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6863A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Генеральный директор</w:t>
      </w: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6863A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6863AE" w:rsidRDefault="000F784D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6863AE" w:rsidRDefault="00F2044B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6863A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6863A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F84398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А.В. </w:t>
      </w:r>
      <w:r w:rsidR="002C650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Я</w:t>
      </w:r>
      <w:r w:rsidR="00B840CE" w:rsidRPr="006863AE">
        <w:rPr>
          <w:rFonts w:ascii="Times New Roman" w:hAnsi="Times New Roman"/>
          <w:b/>
          <w:bCs w:val="0"/>
          <w:spacing w:val="0"/>
          <w:sz w:val="24"/>
          <w:szCs w:val="24"/>
        </w:rPr>
        <w:t>ворский</w:t>
      </w:r>
    </w:p>
    <w:p w:rsidR="00CC3D51" w:rsidRPr="006863AE" w:rsidRDefault="00CC3D51" w:rsidP="00893897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6863AE" w:rsidRDefault="0052700C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6863AE" w:rsidRDefault="007932EA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6863AE">
        <w:rPr>
          <w:rFonts w:ascii="Times New Roman" w:hAnsi="Times New Roman"/>
          <w:b/>
          <w:spacing w:val="0"/>
          <w:sz w:val="24"/>
          <w:szCs w:val="24"/>
        </w:rPr>
        <w:t>ПРОТОКОЛ ПРОВЕДЕНИЯ</w:t>
      </w:r>
      <w:r w:rsidR="005D3DE2" w:rsidRPr="006863A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E84AD7" w:rsidRPr="006863AE">
        <w:rPr>
          <w:rFonts w:ascii="Times New Roman" w:hAnsi="Times New Roman"/>
          <w:b/>
          <w:spacing w:val="0"/>
          <w:sz w:val="24"/>
          <w:szCs w:val="24"/>
        </w:rPr>
        <w:t>ЗАПРОСА ПРЕДЛОЖЕНИЙ</w:t>
      </w:r>
    </w:p>
    <w:p w:rsidR="00E84AD7" w:rsidRPr="00D769DE" w:rsidRDefault="00E84AD7" w:rsidP="00D769DE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769D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769D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6761E9" w:rsidRPr="006761E9">
        <w:rPr>
          <w:rFonts w:ascii="Times New Roman" w:hAnsi="Times New Roman"/>
          <w:b/>
          <w:spacing w:val="0"/>
          <w:sz w:val="24"/>
          <w:szCs w:val="24"/>
        </w:rPr>
        <w:t>ЗП-УЭ-М/13-03-18</w:t>
      </w:r>
    </w:p>
    <w:p w:rsidR="00E84AD7" w:rsidRPr="00995A6F" w:rsidRDefault="00E84AD7" w:rsidP="00893897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995A6F" w:rsidRDefault="007932EA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95A6F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Pr="00995A6F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«</w:t>
      </w:r>
      <w:r w:rsidR="006761E9">
        <w:rPr>
          <w:rFonts w:ascii="Times New Roman" w:hAnsi="Times New Roman"/>
          <w:sz w:val="24"/>
          <w:szCs w:val="24"/>
          <w:lang w:eastAsia="ru-RU"/>
        </w:rPr>
        <w:t>03</w:t>
      </w:r>
      <w:r w:rsidR="00CC3D51" w:rsidRPr="00995A6F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6761E9">
        <w:rPr>
          <w:rFonts w:ascii="Times New Roman" w:hAnsi="Times New Roman"/>
          <w:sz w:val="24"/>
          <w:szCs w:val="24"/>
          <w:lang w:eastAsia="ru-RU"/>
        </w:rPr>
        <w:t>апреля</w:t>
      </w:r>
      <w:r w:rsidR="00C6584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E84AD7" w:rsidRPr="00995A6F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995A6F" w:rsidRDefault="00CC3D51" w:rsidP="00893897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Default="00A056C5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r w:rsidR="006761E9" w:rsidRPr="006761E9">
        <w:rPr>
          <w:rFonts w:ascii="Times New Roman" w:hAnsi="Times New Roman"/>
          <w:sz w:val="24"/>
          <w:szCs w:val="24"/>
        </w:rPr>
        <w:t>работы по техническому обслуживанию противопожарных систем, охранных систем, систем видеонаблюдения и контроля доступа, а также относящегося к ним оборудования объекта «Магистральный»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Pr="00995A6F">
        <w:rPr>
          <w:rFonts w:ascii="Times New Roman" w:hAnsi="Times New Roman"/>
          <w:sz w:val="24"/>
          <w:szCs w:val="24"/>
        </w:rPr>
        <w:t>запрос предложений.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6761E9">
        <w:rPr>
          <w:rFonts w:ascii="Times New Roman" w:hAnsi="Times New Roman"/>
          <w:sz w:val="24"/>
          <w:szCs w:val="24"/>
        </w:rPr>
        <w:t>31806289449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B2B30" w:rsidRDefault="002B2B30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995A6F">
        <w:rPr>
          <w:rFonts w:ascii="Times New Roman" w:hAnsi="Times New Roman"/>
          <w:b/>
          <w:sz w:val="24"/>
          <w:szCs w:val="24"/>
        </w:rPr>
        <w:t xml:space="preserve"> «</w:t>
      </w:r>
      <w:r w:rsidR="006761E9">
        <w:rPr>
          <w:rFonts w:ascii="Times New Roman" w:hAnsi="Times New Roman"/>
          <w:sz w:val="24"/>
          <w:szCs w:val="24"/>
        </w:rPr>
        <w:t>27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6761E9">
        <w:rPr>
          <w:rFonts w:ascii="Times New Roman" w:hAnsi="Times New Roman"/>
          <w:sz w:val="24"/>
          <w:szCs w:val="24"/>
          <w:lang w:eastAsia="ru-RU"/>
        </w:rPr>
        <w:t>марта</w:t>
      </w:r>
      <w:r w:rsidR="00D769DE" w:rsidRPr="00360B37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>201</w:t>
      </w:r>
      <w:r w:rsidR="00D769DE">
        <w:rPr>
          <w:rFonts w:ascii="Times New Roman" w:hAnsi="Times New Roman"/>
          <w:sz w:val="24"/>
          <w:szCs w:val="24"/>
          <w:lang w:eastAsia="ru-RU"/>
        </w:rPr>
        <w:t>8</w:t>
      </w:r>
      <w:r w:rsidR="00D769DE" w:rsidRPr="00995A6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995A6F">
        <w:rPr>
          <w:rFonts w:ascii="Times New Roman" w:hAnsi="Times New Roman"/>
          <w:sz w:val="24"/>
          <w:szCs w:val="24"/>
        </w:rPr>
        <w:t xml:space="preserve">г. 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Начальная (максимальная) цена Договора: </w:t>
      </w:r>
      <w:r w:rsidR="006761E9" w:rsidRPr="006761E9">
        <w:rPr>
          <w:rFonts w:ascii="Times New Roman" w:hAnsi="Times New Roman"/>
          <w:sz w:val="24"/>
          <w:szCs w:val="24"/>
        </w:rPr>
        <w:t>670 250,33</w:t>
      </w:r>
      <w:r w:rsidRPr="00995A6F">
        <w:rPr>
          <w:rFonts w:ascii="Times New Roman" w:hAnsi="Times New Roman"/>
          <w:sz w:val="24"/>
          <w:szCs w:val="24"/>
        </w:rPr>
        <w:t xml:space="preserve"> рубл</w:t>
      </w:r>
      <w:r w:rsidR="00042A70" w:rsidRPr="00995A6F">
        <w:rPr>
          <w:rFonts w:ascii="Times New Roman" w:hAnsi="Times New Roman"/>
          <w:sz w:val="24"/>
          <w:szCs w:val="24"/>
        </w:rPr>
        <w:t>ей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904D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Срок выполнения работ: </w:t>
      </w:r>
      <w:r w:rsidR="006761E9" w:rsidRPr="006761E9">
        <w:rPr>
          <w:rFonts w:ascii="Times New Roman" w:hAnsi="Times New Roman"/>
          <w:sz w:val="24"/>
          <w:szCs w:val="24"/>
        </w:rPr>
        <w:t>в течение 12 (двенадцати) месяце</w:t>
      </w:r>
    </w:p>
    <w:p w:rsidR="00264AD1" w:rsidRDefault="006761E9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761E9">
        <w:rPr>
          <w:rFonts w:ascii="Times New Roman" w:hAnsi="Times New Roman"/>
          <w:sz w:val="24"/>
          <w:szCs w:val="24"/>
        </w:rPr>
        <w:t>в с даты подписания Сторонами Договора.</w:t>
      </w:r>
      <w:r w:rsidR="00264AD1" w:rsidRPr="00995A6F">
        <w:rPr>
          <w:rFonts w:ascii="Times New Roman" w:hAnsi="Times New Roman"/>
          <w:sz w:val="24"/>
          <w:szCs w:val="24"/>
        </w:rPr>
        <w:t xml:space="preserve"> </w:t>
      </w:r>
    </w:p>
    <w:p w:rsidR="003B2C3C" w:rsidRPr="00995A6F" w:rsidRDefault="003B2C3C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Заказчик</w:t>
      </w:r>
      <w:r w:rsidRPr="00995A6F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="00572184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C46985">
        <w:rPr>
          <w:rFonts w:ascii="Times New Roman" w:hAnsi="Times New Roman"/>
          <w:sz w:val="24"/>
          <w:szCs w:val="24"/>
        </w:rPr>
        <w:t>г</w:t>
      </w:r>
      <w:r w:rsidR="00C46985" w:rsidRPr="00C46985">
        <w:rPr>
          <w:rFonts w:ascii="Times New Roman" w:hAnsi="Times New Roman"/>
          <w:sz w:val="24"/>
          <w:szCs w:val="24"/>
        </w:rPr>
        <w:t>. Москва, ул.2-й Магистральный тупик, д.7А, стр.1,2,3,4,5,6</w:t>
      </w:r>
      <w:r w:rsidRPr="00995A6F">
        <w:rPr>
          <w:rFonts w:ascii="Times New Roman" w:hAnsi="Times New Roman"/>
          <w:sz w:val="24"/>
          <w:szCs w:val="24"/>
        </w:rPr>
        <w:t>.</w:t>
      </w:r>
    </w:p>
    <w:p w:rsidR="00572184" w:rsidRPr="00995A6F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aff6"/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995A6F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995A6F">
          <w:rPr>
            <w:rStyle w:val="aff6"/>
            <w:rFonts w:ascii="Times New Roman" w:hAnsi="Times New Roman"/>
            <w:sz w:val="24"/>
            <w:szCs w:val="24"/>
          </w:rPr>
          <w:t>torgi@pppudp.ru</w:t>
        </w:r>
      </w:hyperlink>
      <w:bookmarkStart w:id="0" w:name="_GoBack"/>
      <w:bookmarkEnd w:id="0"/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Default="00264AD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995A6F">
        <w:rPr>
          <w:rFonts w:ascii="Times New Roman" w:hAnsi="Times New Roman"/>
          <w:sz w:val="24"/>
          <w:szCs w:val="24"/>
        </w:rPr>
        <w:t xml:space="preserve">(499) </w:t>
      </w:r>
      <w:r w:rsidR="00A40051" w:rsidRPr="00995A6F">
        <w:rPr>
          <w:rFonts w:ascii="Times New Roman" w:hAnsi="Times New Roman"/>
          <w:sz w:val="24"/>
          <w:szCs w:val="24"/>
        </w:rPr>
        <w:t>791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26</w:t>
      </w:r>
      <w:r w:rsidRPr="00995A6F">
        <w:rPr>
          <w:rFonts w:ascii="Times New Roman" w:hAnsi="Times New Roman"/>
          <w:sz w:val="24"/>
          <w:szCs w:val="24"/>
        </w:rPr>
        <w:t>-</w:t>
      </w:r>
      <w:r w:rsidR="00A40051" w:rsidRPr="00995A6F">
        <w:rPr>
          <w:rFonts w:ascii="Times New Roman" w:hAnsi="Times New Roman"/>
          <w:sz w:val="24"/>
          <w:szCs w:val="24"/>
        </w:rPr>
        <w:t>5</w:t>
      </w:r>
      <w:r w:rsidRPr="00995A6F">
        <w:rPr>
          <w:rFonts w:ascii="Times New Roman" w:hAnsi="Times New Roman"/>
          <w:sz w:val="24"/>
          <w:szCs w:val="24"/>
        </w:rPr>
        <w:t>3.</w:t>
      </w:r>
    </w:p>
    <w:p w:rsidR="00572184" w:rsidRPr="00995A6F" w:rsidRDefault="00572184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Организатор</w:t>
      </w:r>
      <w:r w:rsidRPr="00995A6F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по закупкам товаров, работ, услуг для нужд ФГУП </w:t>
      </w:r>
      <w:r w:rsidR="00CC3D51" w:rsidRPr="00995A6F">
        <w:rPr>
          <w:rFonts w:ascii="Times New Roman" w:hAnsi="Times New Roman"/>
          <w:sz w:val="24"/>
          <w:szCs w:val="24"/>
        </w:rPr>
        <w:t>«</w:t>
      </w:r>
      <w:r w:rsidRPr="00995A6F">
        <w:rPr>
          <w:rFonts w:ascii="Times New Roman" w:hAnsi="Times New Roman"/>
          <w:sz w:val="24"/>
          <w:szCs w:val="24"/>
        </w:rPr>
        <w:t>ППП</w:t>
      </w:r>
      <w:r w:rsidR="00CC3D51" w:rsidRPr="00995A6F">
        <w:rPr>
          <w:rFonts w:ascii="Times New Roman" w:hAnsi="Times New Roman"/>
          <w:sz w:val="24"/>
          <w:szCs w:val="24"/>
        </w:rPr>
        <w:t>»</w:t>
      </w:r>
      <w:r w:rsidRPr="00995A6F">
        <w:rPr>
          <w:rFonts w:ascii="Times New Roman" w:hAnsi="Times New Roman"/>
          <w:sz w:val="24"/>
          <w:szCs w:val="24"/>
        </w:rPr>
        <w:t xml:space="preserve"> (далее – Единая комиссия).</w:t>
      </w:r>
    </w:p>
    <w:p w:rsidR="002D7BD9" w:rsidRPr="00995A6F" w:rsidRDefault="002D7BD9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4AD1" w:rsidRPr="00995A6F" w:rsidRDefault="00264AD1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95A6F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>
        <w:rPr>
          <w:rFonts w:ascii="Times New Roman" w:hAnsi="Times New Roman"/>
          <w:b/>
          <w:bCs/>
          <w:sz w:val="24"/>
          <w:szCs w:val="24"/>
        </w:rPr>
        <w:t>уют</w:t>
      </w:r>
      <w:r w:rsidRPr="00995A6F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178"/>
        <w:gridCol w:w="3166"/>
      </w:tblGrid>
      <w:tr w:rsidR="004253B6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95A6F" w:rsidRDefault="00C62883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95A6F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264AD1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95A6F" w:rsidRDefault="00264AD1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ED06B0" w:rsidRDefault="00ED06B0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  <w:p w:rsidR="0074335D" w:rsidRPr="00995A6F" w:rsidRDefault="008558C4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Горлова </w:t>
            </w:r>
            <w:r w:rsidR="004A2E02">
              <w:rPr>
                <w:szCs w:val="24"/>
              </w:rPr>
              <w:t>С</w:t>
            </w:r>
            <w:r>
              <w:rPr>
                <w:szCs w:val="24"/>
              </w:rPr>
              <w:t>.</w:t>
            </w:r>
            <w:r w:rsidR="004A2E02">
              <w:rPr>
                <w:szCs w:val="24"/>
              </w:rPr>
              <w:t>А</w:t>
            </w:r>
            <w:r>
              <w:rPr>
                <w:szCs w:val="24"/>
              </w:rPr>
              <w:t>.</w:t>
            </w:r>
          </w:p>
        </w:tc>
      </w:tr>
      <w:tr w:rsidR="0074335D" w:rsidRPr="00995A6F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  <w:tr w:rsidR="0074335D" w:rsidRPr="00995A6F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95A6F" w:rsidRDefault="0074335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2020DD" w:rsidRDefault="0010690F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bCs/>
          <w:sz w:val="24"/>
          <w:szCs w:val="24"/>
        </w:rPr>
        <w:t>На заседании Единой комиссии присутствует более 50% состава</w:t>
      </w:r>
      <w:r w:rsidR="008B6B0F" w:rsidRPr="00995A6F">
        <w:rPr>
          <w:rFonts w:ascii="Times New Roman" w:hAnsi="Times New Roman"/>
          <w:sz w:val="24"/>
          <w:szCs w:val="24"/>
        </w:rPr>
        <w:t>.</w:t>
      </w:r>
      <w:r w:rsidRPr="00995A6F">
        <w:rPr>
          <w:rFonts w:ascii="Times New Roman" w:hAnsi="Times New Roman"/>
          <w:sz w:val="24"/>
          <w:szCs w:val="24"/>
        </w:rPr>
        <w:t xml:space="preserve"> </w:t>
      </w:r>
      <w:r w:rsidR="008B6B0F" w:rsidRPr="00995A6F">
        <w:rPr>
          <w:rFonts w:ascii="Times New Roman" w:hAnsi="Times New Roman"/>
          <w:sz w:val="24"/>
          <w:szCs w:val="24"/>
        </w:rPr>
        <w:t>З</w:t>
      </w:r>
      <w:r w:rsidR="002020DD" w:rsidRPr="00995A6F">
        <w:rPr>
          <w:rFonts w:ascii="Times New Roman" w:hAnsi="Times New Roman"/>
          <w:sz w:val="24"/>
          <w:szCs w:val="24"/>
        </w:rPr>
        <w:t>аседание Единой комиссии является правомочным</w:t>
      </w:r>
      <w:r w:rsidR="00B13519" w:rsidRPr="00995A6F">
        <w:rPr>
          <w:rFonts w:ascii="Times New Roman" w:hAnsi="Times New Roman"/>
          <w:sz w:val="24"/>
          <w:szCs w:val="24"/>
        </w:rPr>
        <w:t>.</w:t>
      </w:r>
    </w:p>
    <w:p w:rsidR="001A42EE" w:rsidRDefault="001A42EE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4D87" w:rsidRPr="00995A6F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4063" w:rsidRDefault="00C97262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lastRenderedPageBreak/>
        <w:t>На момент окончания срока подачи заявок на участие в запросе предложений в Журнале регистрации заявок был</w:t>
      </w:r>
      <w:r w:rsidR="00123182" w:rsidRPr="00995A6F">
        <w:rPr>
          <w:rFonts w:ascii="Times New Roman" w:hAnsi="Times New Roman"/>
          <w:sz w:val="24"/>
          <w:szCs w:val="24"/>
        </w:rPr>
        <w:t>о</w:t>
      </w:r>
      <w:r w:rsidRPr="00995A6F">
        <w:rPr>
          <w:rFonts w:ascii="Times New Roman" w:hAnsi="Times New Roman"/>
          <w:sz w:val="24"/>
          <w:szCs w:val="24"/>
        </w:rPr>
        <w:t xml:space="preserve"> зарегистрирован</w:t>
      </w:r>
      <w:r w:rsidR="00123182" w:rsidRPr="00995A6F">
        <w:rPr>
          <w:rFonts w:ascii="Times New Roman" w:hAnsi="Times New Roman"/>
          <w:sz w:val="24"/>
          <w:szCs w:val="24"/>
        </w:rPr>
        <w:t>о:</w:t>
      </w:r>
      <w:r w:rsidR="008558C4">
        <w:rPr>
          <w:rFonts w:ascii="Times New Roman" w:hAnsi="Times New Roman"/>
          <w:sz w:val="24"/>
          <w:szCs w:val="24"/>
        </w:rPr>
        <w:t xml:space="preserve"> </w:t>
      </w:r>
      <w:r w:rsidR="00D769DE">
        <w:rPr>
          <w:rFonts w:ascii="Times New Roman" w:hAnsi="Times New Roman"/>
          <w:sz w:val="24"/>
          <w:szCs w:val="24"/>
        </w:rPr>
        <w:t>2</w:t>
      </w:r>
      <w:r w:rsidRPr="00995A6F">
        <w:rPr>
          <w:rFonts w:ascii="Times New Roman" w:hAnsi="Times New Roman"/>
          <w:sz w:val="24"/>
          <w:szCs w:val="24"/>
        </w:rPr>
        <w:t xml:space="preserve"> (</w:t>
      </w:r>
      <w:r w:rsidR="00D769DE">
        <w:rPr>
          <w:rFonts w:ascii="Times New Roman" w:hAnsi="Times New Roman"/>
          <w:sz w:val="24"/>
          <w:szCs w:val="24"/>
        </w:rPr>
        <w:t>две</w:t>
      </w:r>
      <w:r w:rsidRPr="00995A6F">
        <w:rPr>
          <w:rFonts w:ascii="Times New Roman" w:hAnsi="Times New Roman"/>
          <w:sz w:val="24"/>
          <w:szCs w:val="24"/>
        </w:rPr>
        <w:t>) заявк</w:t>
      </w:r>
      <w:r w:rsidR="00CE716D">
        <w:rPr>
          <w:rFonts w:ascii="Times New Roman" w:hAnsi="Times New Roman"/>
          <w:sz w:val="24"/>
          <w:szCs w:val="24"/>
        </w:rPr>
        <w:t>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8962C1" w:rsidRPr="00995A6F" w:rsidRDefault="008962C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83E0C" w:rsidRPr="00995A6F" w:rsidRDefault="003255BA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ED06B0" w:rsidRPr="00995A6F">
        <w:rPr>
          <w:rFonts w:ascii="Times New Roman" w:hAnsi="Times New Roman"/>
          <w:sz w:val="24"/>
          <w:szCs w:val="24"/>
        </w:rPr>
        <w:t>заяв</w:t>
      </w:r>
      <w:r w:rsidR="00CE716D">
        <w:rPr>
          <w:rFonts w:ascii="Times New Roman" w:hAnsi="Times New Roman"/>
          <w:sz w:val="24"/>
          <w:szCs w:val="24"/>
        </w:rPr>
        <w:t>о</w:t>
      </w:r>
      <w:r w:rsidR="00ED06B0" w:rsidRPr="00995A6F">
        <w:rPr>
          <w:rFonts w:ascii="Times New Roman" w:hAnsi="Times New Roman"/>
          <w:sz w:val="24"/>
          <w:szCs w:val="24"/>
        </w:rPr>
        <w:t>к на участие в запросе предложений, поданн</w:t>
      </w:r>
      <w:r w:rsidR="00CE716D">
        <w:rPr>
          <w:rFonts w:ascii="Times New Roman" w:hAnsi="Times New Roman"/>
          <w:sz w:val="24"/>
          <w:szCs w:val="24"/>
        </w:rPr>
        <w:t>ых</w:t>
      </w:r>
      <w:r w:rsidR="00ED06B0" w:rsidRPr="00995A6F">
        <w:rPr>
          <w:rFonts w:ascii="Times New Roman" w:hAnsi="Times New Roman"/>
          <w:sz w:val="24"/>
          <w:szCs w:val="24"/>
        </w:rPr>
        <w:t xml:space="preserve"> участник</w:t>
      </w:r>
      <w:r w:rsidR="00CE716D">
        <w:rPr>
          <w:rFonts w:ascii="Times New Roman" w:hAnsi="Times New Roman"/>
          <w:sz w:val="24"/>
          <w:szCs w:val="24"/>
        </w:rPr>
        <w:t>ами</w:t>
      </w:r>
      <w:r w:rsidR="00ED06B0" w:rsidRPr="00995A6F">
        <w:rPr>
          <w:rFonts w:ascii="Times New Roman" w:hAnsi="Times New Roman"/>
          <w:sz w:val="24"/>
          <w:szCs w:val="24"/>
        </w:rPr>
        <w:t>, на предмет соответствия требованиям документации</w:t>
      </w:r>
      <w:r w:rsidR="00B267D4" w:rsidRPr="00995A6F">
        <w:rPr>
          <w:rFonts w:ascii="Times New Roman" w:hAnsi="Times New Roman"/>
          <w:sz w:val="24"/>
          <w:szCs w:val="24"/>
        </w:rPr>
        <w:t>.</w:t>
      </w:r>
    </w:p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1A42EE" w:rsidRPr="00995A6F" w:rsidRDefault="00ED06B0" w:rsidP="0089389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995A6F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CE716D">
        <w:rPr>
          <w:rFonts w:ascii="Times New Roman" w:eastAsia="Times New Roman" w:hAnsi="Times New Roman"/>
          <w:sz w:val="24"/>
          <w:szCs w:val="24"/>
        </w:rPr>
        <w:t>ах</w:t>
      </w:r>
      <w:r w:rsidRPr="00995A6F">
        <w:rPr>
          <w:rFonts w:ascii="Times New Roman" w:eastAsia="Times New Roman" w:hAnsi="Times New Roman"/>
          <w:sz w:val="24"/>
          <w:szCs w:val="24"/>
        </w:rPr>
        <w:t>, заявк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на участие в запросе предложений котор</w:t>
      </w:r>
      <w:r w:rsidR="00CE716D">
        <w:rPr>
          <w:rFonts w:ascii="Times New Roman" w:eastAsia="Times New Roman" w:hAnsi="Times New Roman"/>
          <w:sz w:val="24"/>
          <w:szCs w:val="24"/>
        </w:rPr>
        <w:t>ых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CE716D">
        <w:rPr>
          <w:rFonts w:ascii="Times New Roman" w:eastAsia="Times New Roman" w:hAnsi="Times New Roman"/>
          <w:sz w:val="24"/>
          <w:szCs w:val="24"/>
        </w:rPr>
        <w:t>и</w:t>
      </w:r>
      <w:r w:rsidRPr="00995A6F">
        <w:rPr>
          <w:rFonts w:ascii="Times New Roman" w:eastAsia="Times New Roman" w:hAnsi="Times New Roman"/>
          <w:sz w:val="24"/>
          <w:szCs w:val="24"/>
        </w:rPr>
        <w:t xml:space="preserve"> рассмотрен</w:t>
      </w:r>
      <w:r w:rsidR="00CE716D">
        <w:rPr>
          <w:rFonts w:ascii="Times New Roman" w:eastAsia="Times New Roman" w:hAnsi="Times New Roman"/>
          <w:sz w:val="24"/>
          <w:szCs w:val="24"/>
        </w:rPr>
        <w:t>ы</w:t>
      </w:r>
      <w:r w:rsidRPr="00995A6F">
        <w:rPr>
          <w:rFonts w:ascii="Times New Roman" w:eastAsia="Times New Roman" w:hAnsi="Times New Roman"/>
          <w:sz w:val="24"/>
          <w:szCs w:val="24"/>
        </w:rPr>
        <w:t>:</w:t>
      </w:r>
    </w:p>
    <w:tbl>
      <w:tblPr>
        <w:tblpPr w:leftFromText="180" w:rightFromText="180" w:vertAnchor="text" w:horzAnchor="margin" w:tblpX="82" w:tblpY="260"/>
        <w:tblOverlap w:val="never"/>
        <w:tblW w:w="490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"/>
        <w:gridCol w:w="3605"/>
        <w:gridCol w:w="3044"/>
        <w:gridCol w:w="2004"/>
      </w:tblGrid>
      <w:tr w:rsidR="00EF4417" w:rsidRPr="00995A6F" w:rsidTr="0074335D">
        <w:trPr>
          <w:trHeight w:val="1554"/>
        </w:trPr>
        <w:tc>
          <w:tcPr>
            <w:tcW w:w="281" w:type="pct"/>
            <w:vAlign w:val="center"/>
          </w:tcPr>
          <w:p w:rsidR="00EF4417" w:rsidRPr="00995A6F" w:rsidRDefault="0068123F" w:rsidP="00893897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№</w:t>
            </w:r>
            <w:r w:rsidR="00EF4417" w:rsidRPr="00995A6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66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660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1093" w:type="pct"/>
            <w:vAlign w:val="center"/>
          </w:tcPr>
          <w:p w:rsidR="00EF4417" w:rsidRPr="00995A6F" w:rsidRDefault="00EF4417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Дата и время получения заявки от участника в соответствии с журналом регистрации</w:t>
            </w:r>
          </w:p>
        </w:tc>
      </w:tr>
      <w:tr w:rsidR="002A06ED" w:rsidRPr="00995A6F" w:rsidTr="0074335D">
        <w:trPr>
          <w:trHeight w:val="279"/>
        </w:trPr>
        <w:tc>
          <w:tcPr>
            <w:tcW w:w="281" w:type="pct"/>
            <w:vAlign w:val="center"/>
          </w:tcPr>
          <w:p w:rsidR="002A06ED" w:rsidRPr="00995A6F" w:rsidRDefault="002A06E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66" w:type="pct"/>
            <w:vAlign w:val="center"/>
          </w:tcPr>
          <w:p w:rsidR="002A06ED" w:rsidRPr="006761E9" w:rsidRDefault="006761E9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Общество с ограниченной ответственностью "Технический Центр Пожарной Безопасности"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(</w:t>
            </w:r>
            <w:r w:rsidR="006761E9">
              <w:rPr>
                <w:rFonts w:ascii="Times New Roman" w:hAnsi="Times New Roman"/>
                <w:sz w:val="24"/>
                <w:szCs w:val="24"/>
              </w:rPr>
              <w:t>ООО «ТЦПБ»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3C5FDD" w:rsidRDefault="00CB11A4" w:rsidP="006761E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 w:rsidR="00676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539 400,00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НДС</w:t>
            </w:r>
            <w:r w:rsidR="00676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;</w:t>
            </w:r>
          </w:p>
          <w:p w:rsidR="006761E9" w:rsidRDefault="006761E9" w:rsidP="006761E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61E9" w:rsidRPr="00CD5BF2" w:rsidRDefault="006761E9" w:rsidP="006761E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(время) прибытия представителя участника на Объект с момента получения сообщения/заявки от Заказчика в случае возникновения необходимости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120 минут.</w:t>
            </w:r>
          </w:p>
        </w:tc>
        <w:tc>
          <w:tcPr>
            <w:tcW w:w="1660" w:type="pct"/>
          </w:tcPr>
          <w:p w:rsidR="002A06ED" w:rsidRPr="006761E9" w:rsidRDefault="006761E9" w:rsidP="006761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1E9">
              <w:rPr>
                <w:rFonts w:ascii="Times New Roman" w:hAnsi="Times New Roman"/>
                <w:sz w:val="24"/>
                <w:szCs w:val="24"/>
              </w:rPr>
              <w:t>109202, город Москва, шоссе Перовское, 23, стр.3</w:t>
            </w:r>
          </w:p>
          <w:p w:rsidR="006761E9" w:rsidRPr="00CD5BF2" w:rsidRDefault="006761E9" w:rsidP="00893897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6761E9" w:rsidRPr="006761E9" w:rsidRDefault="006761E9" w:rsidP="006761E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761E9">
              <w:rPr>
                <w:rFonts w:ascii="Times New Roman" w:hAnsi="Times New Roman"/>
                <w:sz w:val="24"/>
                <w:szCs w:val="24"/>
              </w:rPr>
              <w:t>109202, город Москва, шоссе Перовское, 23, стр.3</w:t>
            </w:r>
          </w:p>
          <w:p w:rsidR="00D011DB" w:rsidRPr="00CD5BF2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="006761E9" w:rsidRPr="006761E9">
              <w:rPr>
                <w:rFonts w:ascii="Times New Roman" w:hAnsi="Times New Roman"/>
                <w:sz w:val="24"/>
                <w:szCs w:val="24"/>
              </w:rPr>
              <w:t>7723106795</w:t>
            </w:r>
          </w:p>
          <w:p w:rsidR="002A06ED" w:rsidRPr="00CD5BF2" w:rsidRDefault="002A06ED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6761E9" w:rsidRPr="006761E9">
              <w:rPr>
                <w:rFonts w:ascii="Times New Roman" w:hAnsi="Times New Roman"/>
                <w:sz w:val="24"/>
                <w:szCs w:val="24"/>
              </w:rPr>
              <w:t>772101001</w:t>
            </w:r>
          </w:p>
          <w:p w:rsidR="002A06ED" w:rsidRPr="00CD5BF2" w:rsidRDefault="002A06ED" w:rsidP="003C657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="006761E9" w:rsidRPr="006761E9">
              <w:rPr>
                <w:rFonts w:ascii="Times New Roman" w:hAnsi="Times New Roman"/>
                <w:sz w:val="24"/>
                <w:szCs w:val="24"/>
              </w:rPr>
              <w:t>1027739509577</w:t>
            </w:r>
          </w:p>
        </w:tc>
        <w:tc>
          <w:tcPr>
            <w:tcW w:w="1093" w:type="pct"/>
            <w:vAlign w:val="center"/>
          </w:tcPr>
          <w:p w:rsidR="00FF0BAA" w:rsidRPr="00CD5BF2" w:rsidRDefault="006761E9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FF0BAA"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D769DE">
              <w:rPr>
                <w:rFonts w:ascii="Times New Roman" w:hAnsi="Times New Roman"/>
                <w:sz w:val="24"/>
                <w:szCs w:val="24"/>
              </w:rPr>
              <w:t>.2018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 w:rsidR="00893897" w:rsidRPr="00CD5BF2">
              <w:rPr>
                <w:rFonts w:ascii="Times New Roman" w:hAnsi="Times New Roman"/>
                <w:sz w:val="24"/>
                <w:szCs w:val="24"/>
              </w:rPr>
              <w:t>3</w:t>
            </w:r>
            <w:r w:rsidR="006761E9">
              <w:rPr>
                <w:rFonts w:ascii="Times New Roman" w:hAnsi="Times New Roman"/>
                <w:sz w:val="24"/>
                <w:szCs w:val="24"/>
              </w:rPr>
              <w:t>3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FF0BAA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06ED" w:rsidRPr="00CD5BF2" w:rsidRDefault="00FF0BA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CE716D" w:rsidRPr="00995A6F" w:rsidTr="0074335D">
        <w:trPr>
          <w:trHeight w:val="279"/>
        </w:trPr>
        <w:tc>
          <w:tcPr>
            <w:tcW w:w="281" w:type="pct"/>
            <w:vAlign w:val="center"/>
          </w:tcPr>
          <w:p w:rsidR="00CE716D" w:rsidRPr="00995A6F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66" w:type="pct"/>
            <w:vAlign w:val="center"/>
          </w:tcPr>
          <w:p w:rsidR="00CE716D" w:rsidRPr="00D011DB" w:rsidRDefault="00D011DB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Закрытое акционерное общество «ЭТИЛЕН К»</w:t>
            </w: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D5BF2" w:rsidRPr="00D011DB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(</w:t>
            </w:r>
            <w:r w:rsidR="00D769DE"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«</w:t>
            </w:r>
            <w:r w:rsidR="00D011DB"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ЭТИЛЕН К</w:t>
            </w: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»)</w:t>
            </w:r>
          </w:p>
          <w:p w:rsidR="00CD5BF2" w:rsidRDefault="00CD5BF2" w:rsidP="008938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B11A4" w:rsidRDefault="00CB11A4" w:rsidP="00C658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Цена заявки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–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450 000,00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рублей, в т.ч. НДС;</w:t>
            </w:r>
          </w:p>
          <w:p w:rsidR="006761E9" w:rsidRDefault="006761E9" w:rsidP="00C65843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6761E9" w:rsidRPr="00D011DB" w:rsidRDefault="006761E9" w:rsidP="006761E9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6761E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Сроки (время) прибытия представителя участника на Объект с момента получения сообщения/заявки от Заказчика в случае возникновения необходимости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– 60 минут.</w:t>
            </w:r>
          </w:p>
        </w:tc>
        <w:tc>
          <w:tcPr>
            <w:tcW w:w="1660" w:type="pct"/>
          </w:tcPr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D011DB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11DB">
              <w:rPr>
                <w:rFonts w:ascii="Times New Roman" w:hAnsi="Times New Roman"/>
                <w:sz w:val="24"/>
                <w:szCs w:val="24"/>
              </w:rPr>
              <w:t>109004, г. Москва, ул. Верхняя Радищевская, д.11, стр.4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7709160751</w:t>
            </w:r>
          </w:p>
          <w:p w:rsidR="00D011DB" w:rsidRPr="00CD5BF2" w:rsidRDefault="00D011DB" w:rsidP="00D011D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770901001</w:t>
            </w:r>
          </w:p>
          <w:p w:rsidR="00CD5BF2" w:rsidRPr="00995A6F" w:rsidRDefault="00D011DB" w:rsidP="00D011DB">
            <w:pPr>
              <w:widowControl w:val="0"/>
              <w:spacing w:after="0" w:line="240" w:lineRule="auto"/>
              <w:ind w:right="-109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 xml:space="preserve">ОГРН </w:t>
            </w:r>
            <w:r w:rsidRPr="00D011DB">
              <w:rPr>
                <w:rFonts w:ascii="Times New Roman" w:hAnsi="Times New Roman"/>
                <w:sz w:val="24"/>
                <w:szCs w:val="24"/>
              </w:rPr>
              <w:t>1027700267935</w:t>
            </w:r>
          </w:p>
        </w:tc>
        <w:tc>
          <w:tcPr>
            <w:tcW w:w="1093" w:type="pct"/>
            <w:vAlign w:val="center"/>
          </w:tcPr>
          <w:p w:rsidR="00D44D7A" w:rsidRPr="00CD5BF2" w:rsidRDefault="00D44D7A" w:rsidP="00D44D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04.2018</w:t>
            </w:r>
          </w:p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9-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D44D7A">
              <w:rPr>
                <w:rFonts w:ascii="Times New Roman" w:hAnsi="Times New Roman"/>
                <w:sz w:val="24"/>
                <w:szCs w:val="24"/>
              </w:rPr>
              <w:t>6</w:t>
            </w:r>
            <w:r w:rsidRPr="00CD5BF2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C65843" w:rsidRPr="00CD5BF2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Default="00893897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5BF2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</w:tr>
    </w:tbl>
    <w:p w:rsidR="00572184" w:rsidRDefault="00572184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06B0" w:rsidRDefault="00ED06B0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По результатам рассмотрения поданн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995A6F">
        <w:rPr>
          <w:rFonts w:ascii="Times New Roman" w:hAnsi="Times New Roman"/>
          <w:sz w:val="24"/>
          <w:szCs w:val="24"/>
        </w:rPr>
        <w:t xml:space="preserve"> заяв</w:t>
      </w:r>
      <w:r w:rsidR="003B2C3C">
        <w:rPr>
          <w:rFonts w:ascii="Times New Roman" w:hAnsi="Times New Roman"/>
          <w:sz w:val="24"/>
          <w:szCs w:val="24"/>
        </w:rPr>
        <w:t>ок</w:t>
      </w:r>
      <w:r w:rsidRPr="00995A6F">
        <w:rPr>
          <w:rFonts w:ascii="Times New Roman" w:hAnsi="Times New Roman"/>
          <w:sz w:val="24"/>
          <w:szCs w:val="24"/>
        </w:rPr>
        <w:t xml:space="preserve"> на участие в запросе предложений Единой комиссией принято решение:</w:t>
      </w:r>
    </w:p>
    <w:p w:rsidR="003B2C3C" w:rsidRDefault="003B2C3C" w:rsidP="003B2C3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 </w:t>
      </w:r>
      <w:r w:rsidR="006D0E89"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 w:rsidR="006D0E89">
        <w:rPr>
          <w:rFonts w:ascii="Times New Roman" w:hAnsi="Times New Roman"/>
          <w:b/>
          <w:sz w:val="24"/>
          <w:szCs w:val="24"/>
        </w:rPr>
        <w:t>ей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 w:rsidR="006D0E89">
        <w:rPr>
          <w:rFonts w:ascii="Times New Roman" w:hAnsi="Times New Roman"/>
          <w:b/>
          <w:sz w:val="24"/>
          <w:szCs w:val="24"/>
        </w:rPr>
        <w:t>у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 w:rsidR="006D0E89">
        <w:rPr>
          <w:rFonts w:ascii="Times New Roman" w:hAnsi="Times New Roman"/>
          <w:b/>
          <w:sz w:val="24"/>
          <w:szCs w:val="24"/>
        </w:rPr>
        <w:t>ую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 w:rsidR="006D0E89">
        <w:rPr>
          <w:rFonts w:ascii="Times New Roman" w:hAnsi="Times New Roman"/>
          <w:b/>
          <w:sz w:val="24"/>
          <w:szCs w:val="24"/>
        </w:rPr>
        <w:t>его</w:t>
      </w:r>
      <w:r w:rsidR="006D0E89"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 w:rsidR="006D0E89"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3B2C3C" w:rsidRPr="00B3668D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D44D7A">
        <w:rPr>
          <w:rFonts w:ascii="Times New Roman" w:hAnsi="Times New Roman"/>
          <w:sz w:val="24"/>
          <w:szCs w:val="24"/>
        </w:rPr>
        <w:t>ООО «ТЦПБ»</w:t>
      </w:r>
      <w:r w:rsidRPr="00B3668D">
        <w:rPr>
          <w:rFonts w:ascii="Times New Roman" w:hAnsi="Times New Roman"/>
          <w:sz w:val="24"/>
          <w:szCs w:val="24"/>
        </w:rPr>
        <w:t>;</w:t>
      </w:r>
    </w:p>
    <w:p w:rsidR="003B2C3C" w:rsidRDefault="003B2C3C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3B2C3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0E89" w:rsidRDefault="006D0E89" w:rsidP="006D0E89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</w:t>
      </w:r>
      <w:r w:rsidRPr="00C70DBF">
        <w:rPr>
          <w:rFonts w:ascii="Times New Roman" w:hAnsi="Times New Roman"/>
          <w:b/>
          <w:sz w:val="24"/>
          <w:szCs w:val="24"/>
        </w:rPr>
        <w:t>Признать соответствующ</w:t>
      </w:r>
      <w:r>
        <w:rPr>
          <w:rFonts w:ascii="Times New Roman" w:hAnsi="Times New Roman"/>
          <w:b/>
          <w:sz w:val="24"/>
          <w:szCs w:val="24"/>
        </w:rPr>
        <w:t>ей</w:t>
      </w:r>
      <w:r w:rsidRPr="00C70DBF">
        <w:rPr>
          <w:rFonts w:ascii="Times New Roman" w:hAnsi="Times New Roman"/>
          <w:b/>
          <w:sz w:val="24"/>
          <w:szCs w:val="24"/>
        </w:rPr>
        <w:t xml:space="preserve"> требованиям, установленным документацией о проведении запроса предложений и Положением о закупках товаров, работ, услуг для нужд ФГУП «ППП», заявк</w:t>
      </w:r>
      <w:r>
        <w:rPr>
          <w:rFonts w:ascii="Times New Roman" w:hAnsi="Times New Roman"/>
          <w:b/>
          <w:sz w:val="24"/>
          <w:szCs w:val="24"/>
        </w:rPr>
        <w:t>у</w:t>
      </w:r>
      <w:r w:rsidRPr="00C70DBF">
        <w:rPr>
          <w:rFonts w:ascii="Times New Roman" w:hAnsi="Times New Roman"/>
          <w:b/>
          <w:sz w:val="24"/>
          <w:szCs w:val="24"/>
        </w:rPr>
        <w:t xml:space="preserve"> на участие в запросе предложений, поступивш</w:t>
      </w:r>
      <w:r>
        <w:rPr>
          <w:rFonts w:ascii="Times New Roman" w:hAnsi="Times New Roman"/>
          <w:b/>
          <w:sz w:val="24"/>
          <w:szCs w:val="24"/>
        </w:rPr>
        <w:t>ую</w:t>
      </w:r>
      <w:r w:rsidRPr="00C70DBF">
        <w:rPr>
          <w:rFonts w:ascii="Times New Roman" w:hAnsi="Times New Roman"/>
          <w:b/>
          <w:sz w:val="24"/>
          <w:szCs w:val="24"/>
        </w:rPr>
        <w:t xml:space="preserve"> от следующ</w:t>
      </w:r>
      <w:r>
        <w:rPr>
          <w:rFonts w:ascii="Times New Roman" w:hAnsi="Times New Roman"/>
          <w:b/>
          <w:sz w:val="24"/>
          <w:szCs w:val="24"/>
        </w:rPr>
        <w:t>его</w:t>
      </w:r>
      <w:r w:rsidRPr="00C70DBF">
        <w:rPr>
          <w:rFonts w:ascii="Times New Roman" w:hAnsi="Times New Roman"/>
          <w:b/>
          <w:sz w:val="24"/>
          <w:szCs w:val="24"/>
        </w:rPr>
        <w:t xml:space="preserve"> участник</w:t>
      </w:r>
      <w:r>
        <w:rPr>
          <w:rFonts w:ascii="Times New Roman" w:hAnsi="Times New Roman"/>
          <w:b/>
          <w:sz w:val="24"/>
          <w:szCs w:val="24"/>
        </w:rPr>
        <w:t>а</w:t>
      </w:r>
      <w:r w:rsidRPr="00C70DBF">
        <w:rPr>
          <w:rFonts w:ascii="Times New Roman" w:hAnsi="Times New Roman"/>
          <w:b/>
          <w:sz w:val="24"/>
          <w:szCs w:val="24"/>
        </w:rPr>
        <w:t>:</w:t>
      </w:r>
    </w:p>
    <w:p w:rsidR="006D0E89" w:rsidRDefault="006D0E89" w:rsidP="006D0E8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3668D">
        <w:rPr>
          <w:rFonts w:ascii="Times New Roman" w:hAnsi="Times New Roman"/>
          <w:sz w:val="24"/>
          <w:szCs w:val="24"/>
        </w:rPr>
        <w:t xml:space="preserve">- </w:t>
      </w:r>
      <w:r w:rsidR="00EA4B4F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B3668D">
        <w:rPr>
          <w:rFonts w:ascii="Times New Roman" w:hAnsi="Times New Roman"/>
          <w:sz w:val="24"/>
          <w:szCs w:val="24"/>
        </w:rPr>
        <w:t>.</w:t>
      </w:r>
    </w:p>
    <w:p w:rsidR="00CE716D" w:rsidRPr="00995A6F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5A6F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6D0E89" w:rsidRDefault="006D0E89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Единая комиссия осуществила оценку и сопоставление заявок</w:t>
      </w:r>
      <w:r w:rsidR="003B2C3C">
        <w:rPr>
          <w:rFonts w:ascii="Times New Roman" w:hAnsi="Times New Roman"/>
          <w:sz w:val="24"/>
          <w:szCs w:val="24"/>
        </w:rPr>
        <w:t>, допущенных до участия</w:t>
      </w:r>
      <w:r w:rsidRPr="00360B37">
        <w:rPr>
          <w:rFonts w:ascii="Times New Roman" w:hAnsi="Times New Roman"/>
          <w:sz w:val="24"/>
          <w:szCs w:val="24"/>
        </w:rPr>
        <w:t xml:space="preserve"> в запросе предложений</w:t>
      </w:r>
      <w:r w:rsidR="003B2C3C">
        <w:rPr>
          <w:rFonts w:ascii="Times New Roman" w:hAnsi="Times New Roman"/>
          <w:sz w:val="24"/>
          <w:szCs w:val="24"/>
        </w:rPr>
        <w:t>,</w:t>
      </w:r>
      <w:r w:rsidRPr="00360B37">
        <w:rPr>
          <w:rFonts w:ascii="Times New Roman" w:hAnsi="Times New Roman"/>
          <w:sz w:val="24"/>
          <w:szCs w:val="24"/>
        </w:rPr>
        <w:t xml:space="preserve"> для выявления победителя запроса предложений на основе критериев, указанных в документации на проведение запроса предложений. </w:t>
      </w:r>
    </w:p>
    <w:p w:rsidR="00C70DBF" w:rsidRPr="00360B37" w:rsidRDefault="00C70DBF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№1.</w:t>
      </w:r>
      <w:r w:rsidRPr="00360B37">
        <w:rPr>
          <w:rFonts w:ascii="Times New Roman" w:hAnsi="Times New Roman"/>
          <w:sz w:val="24"/>
          <w:szCs w:val="24"/>
        </w:rPr>
        <w:t xml:space="preserve"> «цена Договора» – 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864EB1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№2</w:t>
      </w:r>
      <w:r w:rsidRPr="00C70DBF">
        <w:rPr>
          <w:rFonts w:ascii="Times New Roman" w:hAnsi="Times New Roman"/>
          <w:sz w:val="24"/>
          <w:szCs w:val="24"/>
        </w:rPr>
        <w:t xml:space="preserve">. «Качество технического предложения участника» - 40% </w:t>
      </w:r>
      <w:r w:rsidRPr="00360B37">
        <w:rPr>
          <w:rFonts w:ascii="Times New Roman" w:hAnsi="Times New Roman"/>
          <w:sz w:val="24"/>
          <w:szCs w:val="24"/>
        </w:rPr>
        <w:t>(коэффициент значимости 0,</w:t>
      </w:r>
      <w:r w:rsidR="00C70DBF">
        <w:rPr>
          <w:rFonts w:ascii="Times New Roman" w:hAnsi="Times New Roman"/>
          <w:sz w:val="24"/>
          <w:szCs w:val="24"/>
        </w:rPr>
        <w:t>4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  <w:u w:val="single"/>
        </w:rPr>
        <w:t>Критерий №</w:t>
      </w:r>
      <w:r w:rsidR="00864EB1">
        <w:rPr>
          <w:rFonts w:ascii="Times New Roman" w:hAnsi="Times New Roman"/>
          <w:sz w:val="24"/>
          <w:szCs w:val="24"/>
          <w:u w:val="single"/>
        </w:rPr>
        <w:t>3</w:t>
      </w:r>
      <w:r w:rsidRPr="00360B37">
        <w:rPr>
          <w:rFonts w:ascii="Times New Roman" w:hAnsi="Times New Roman"/>
          <w:sz w:val="24"/>
          <w:szCs w:val="24"/>
          <w:u w:val="single"/>
        </w:rPr>
        <w:t>.</w:t>
      </w:r>
      <w:r w:rsidRPr="00360B37">
        <w:rPr>
          <w:rFonts w:ascii="Times New Roman" w:hAnsi="Times New Roman"/>
          <w:sz w:val="24"/>
          <w:szCs w:val="24"/>
        </w:rPr>
        <w:t xml:space="preserve"> «Квалификация участника закупки и его персонала» - </w:t>
      </w:r>
      <w:r w:rsidR="00D769DE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0% (коэффициент значимости 0,</w:t>
      </w:r>
      <w:r w:rsidR="00D769DE">
        <w:rPr>
          <w:rFonts w:ascii="Times New Roman" w:hAnsi="Times New Roman"/>
          <w:sz w:val="24"/>
          <w:szCs w:val="24"/>
        </w:rPr>
        <w:t>2</w:t>
      </w:r>
      <w:r w:rsidRPr="00360B37">
        <w:rPr>
          <w:rFonts w:ascii="Times New Roman" w:hAnsi="Times New Roman"/>
          <w:sz w:val="24"/>
          <w:szCs w:val="24"/>
        </w:rPr>
        <w:t>).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>Критерий №4</w:t>
      </w:r>
      <w:r w:rsidR="00C70DBF">
        <w:rPr>
          <w:rFonts w:ascii="Times New Roman" w:hAnsi="Times New Roman"/>
          <w:sz w:val="24"/>
          <w:szCs w:val="24"/>
          <w:u w:val="single"/>
        </w:rPr>
        <w:t xml:space="preserve">. </w:t>
      </w:r>
      <w:r w:rsidR="00C70DBF" w:rsidRPr="00C70DBF">
        <w:rPr>
          <w:rFonts w:ascii="Times New Roman" w:hAnsi="Times New Roman"/>
          <w:sz w:val="24"/>
          <w:szCs w:val="24"/>
        </w:rPr>
        <w:t>«</w:t>
      </w:r>
      <w:r w:rsidR="00D44D7A" w:rsidRPr="00D44D7A">
        <w:rPr>
          <w:rFonts w:ascii="Times New Roman" w:hAnsi="Times New Roman"/>
          <w:sz w:val="24"/>
          <w:szCs w:val="24"/>
        </w:rPr>
        <w:t>Сроки (время) прибытия представителя участника на Объект с момента получения сообщения/заявки от Заказчика в случае возникновения необходимости – 20% (коэффициент значимости 0,2)</w:t>
      </w:r>
      <w:r w:rsidR="00C70DBF">
        <w:rPr>
          <w:rFonts w:ascii="Times New Roman" w:hAnsi="Times New Roman"/>
          <w:sz w:val="24"/>
          <w:szCs w:val="24"/>
        </w:rPr>
        <w:t>.</w:t>
      </w:r>
    </w:p>
    <w:p w:rsidR="00C21267" w:rsidRDefault="00C2126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Информация о предложениях участников запроса предложений в отношении предмета закупки (цена договора и условия исполнения Договора):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08"/>
        <w:gridCol w:w="1676"/>
        <w:gridCol w:w="2044"/>
        <w:gridCol w:w="1906"/>
        <w:gridCol w:w="1874"/>
      </w:tblGrid>
      <w:tr w:rsidR="00CE716D" w:rsidRPr="004B4D87" w:rsidTr="00CE716D">
        <w:trPr>
          <w:trHeight w:val="20"/>
        </w:trPr>
        <w:tc>
          <w:tcPr>
            <w:tcW w:w="1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№</w:t>
            </w:r>
          </w:p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п/п</w:t>
            </w:r>
          </w:p>
        </w:tc>
        <w:tc>
          <w:tcPr>
            <w:tcW w:w="8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Наименование участника закупки</w:t>
            </w:r>
          </w:p>
        </w:tc>
        <w:tc>
          <w:tcPr>
            <w:tcW w:w="40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Предложение участника по условиям выполнения Договора</w:t>
            </w:r>
          </w:p>
        </w:tc>
      </w:tr>
      <w:tr w:rsidR="00CE716D" w:rsidRPr="004B4D87" w:rsidTr="004B4D87">
        <w:trPr>
          <w:trHeight w:val="20"/>
        </w:trPr>
        <w:tc>
          <w:tcPr>
            <w:tcW w:w="1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 xml:space="preserve">Цена Договора, </w:t>
            </w:r>
            <w:r w:rsidRPr="004B4D87">
              <w:rPr>
                <w:rFonts w:ascii="Times New Roman" w:eastAsia="Times New Roman" w:hAnsi="Times New Roman"/>
                <w:bCs/>
              </w:rPr>
              <w:br/>
              <w:t>Российский рубль</w:t>
            </w:r>
          </w:p>
        </w:tc>
        <w:tc>
          <w:tcPr>
            <w:tcW w:w="10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70DBF" w:rsidP="00D44D7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Качество технического предложения участника</w:t>
            </w:r>
            <w:r w:rsidR="00D769DE" w:rsidRPr="004B4D87">
              <w:rPr>
                <w:rFonts w:ascii="Times New Roman" w:eastAsia="Times New Roman" w:hAnsi="Times New Roman"/>
                <w:bCs/>
              </w:rPr>
              <w:t xml:space="preserve"> </w:t>
            </w:r>
          </w:p>
        </w:tc>
        <w:tc>
          <w:tcPr>
            <w:tcW w:w="10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16D" w:rsidRPr="004B4D8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4B4D87">
              <w:rPr>
                <w:rFonts w:ascii="Times New Roman" w:eastAsia="Times New Roman" w:hAnsi="Times New Roman"/>
                <w:bCs/>
              </w:rPr>
              <w:t>Квалификация участника закупки и его персонала</w:t>
            </w:r>
          </w:p>
        </w:tc>
        <w:tc>
          <w:tcPr>
            <w:tcW w:w="10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16D" w:rsidRPr="004B4D87" w:rsidRDefault="00D44D7A" w:rsidP="0089389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D44D7A">
              <w:rPr>
                <w:rFonts w:ascii="Times New Roman" w:eastAsia="Times New Roman" w:hAnsi="Times New Roman"/>
                <w:bCs/>
              </w:rPr>
              <w:t>Сроки (время) прибытия представителя участника на Объект с момента получения сообщения/заявки от Заказчика в случае возникновения необходимости</w:t>
            </w:r>
          </w:p>
        </w:tc>
      </w:tr>
      <w:tr w:rsidR="00C70DBF" w:rsidRPr="004B4D87" w:rsidTr="004B4D87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D44D7A" w:rsidP="00D44D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D44D7A" w:rsidP="00D76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539 400,00</w:t>
            </w:r>
            <w:r w:rsidRPr="00CD5BF2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НДС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не облагается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Pr="004B4D87" w:rsidRDefault="00C70DBF" w:rsidP="00893897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D44D7A" w:rsidP="00D769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 минут</w:t>
            </w:r>
          </w:p>
        </w:tc>
      </w:tr>
      <w:tr w:rsidR="00C70DBF" w:rsidRPr="004B4D87" w:rsidTr="004B4D87">
        <w:trPr>
          <w:trHeight w:val="20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ind w:left="147"/>
              <w:jc w:val="both"/>
              <w:rPr>
                <w:rFonts w:ascii="Times New Roman" w:eastAsia="Times New Roman" w:hAnsi="Times New Roman"/>
              </w:rPr>
            </w:pPr>
            <w:r w:rsidRPr="004B4D87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  <w:bCs/>
                <w:color w:val="000000"/>
              </w:rPr>
              <w:t>ЗАО «ЭТИЛЕН К»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0" w:type="dxa"/>
              <w:left w:w="0" w:type="dxa"/>
              <w:bottom w:w="150" w:type="dxa"/>
              <w:right w:w="0" w:type="dxa"/>
            </w:tcMar>
            <w:vAlign w:val="center"/>
            <w:hideMark/>
          </w:tcPr>
          <w:p w:rsidR="00C70DBF" w:rsidRPr="004B4D87" w:rsidRDefault="00C65843" w:rsidP="00B3668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450 000</w:t>
            </w:r>
            <w:r w:rsidR="00D769DE" w:rsidRPr="004B4D87">
              <w:rPr>
                <w:rFonts w:ascii="Times New Roman" w:hAnsi="Times New Roman"/>
              </w:rPr>
              <w:t>,00</w:t>
            </w:r>
            <w:r w:rsidR="00C70DBF" w:rsidRPr="004B4D87">
              <w:rPr>
                <w:rFonts w:ascii="Times New Roman" w:hAnsi="Times New Roman"/>
              </w:rPr>
              <w:t xml:space="preserve"> руб., </w:t>
            </w:r>
            <w:r w:rsidR="004B4D87" w:rsidRPr="004B4D87">
              <w:rPr>
                <w:rFonts w:ascii="Times New Roman" w:hAnsi="Times New Roman"/>
              </w:rPr>
              <w:t>в т.ч. НДС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DBF" w:rsidRPr="004B4D87" w:rsidRDefault="00C70DBF" w:rsidP="00893897">
            <w:pPr>
              <w:spacing w:after="0" w:line="240" w:lineRule="auto"/>
              <w:jc w:val="center"/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C70DB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B4D87">
              <w:rPr>
                <w:rFonts w:ascii="Times New Roman" w:hAnsi="Times New Roman"/>
              </w:rPr>
              <w:t>Предложение представлено в составе заявки</w:t>
            </w:r>
          </w:p>
        </w:tc>
        <w:tc>
          <w:tcPr>
            <w:tcW w:w="10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DBF" w:rsidRPr="004B4D87" w:rsidRDefault="00D44D7A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минут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0B37">
        <w:rPr>
          <w:rFonts w:ascii="Times New Roman" w:hAnsi="Times New Roman"/>
          <w:sz w:val="24"/>
          <w:szCs w:val="24"/>
        </w:rPr>
        <w:t>Результаты оценки заявок на участие в запросе предложений</w:t>
      </w:r>
      <w:r>
        <w:rPr>
          <w:rFonts w:ascii="Times New Roman" w:hAnsi="Times New Roman"/>
          <w:sz w:val="24"/>
          <w:szCs w:val="24"/>
        </w:rPr>
        <w:t>*</w:t>
      </w:r>
      <w:r w:rsidRPr="00360B37">
        <w:rPr>
          <w:rFonts w:ascii="Times New Roman" w:hAnsi="Times New Roman"/>
          <w:sz w:val="24"/>
          <w:szCs w:val="24"/>
        </w:rPr>
        <w:t>:</w:t>
      </w: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972"/>
        <w:gridCol w:w="1418"/>
        <w:gridCol w:w="1275"/>
        <w:gridCol w:w="1275"/>
        <w:gridCol w:w="1226"/>
        <w:gridCol w:w="1178"/>
      </w:tblGrid>
      <w:tr w:rsidR="00CE716D" w:rsidRPr="00CC5F5D" w:rsidTr="004B4D87">
        <w:trPr>
          <w:trHeight w:val="20"/>
        </w:trPr>
        <w:tc>
          <w:tcPr>
            <w:tcW w:w="159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Наименование участника закупки</w:t>
            </w:r>
          </w:p>
        </w:tc>
        <w:tc>
          <w:tcPr>
            <w:tcW w:w="2779" w:type="pct"/>
            <w:gridSpan w:val="4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Рейтинг заявки с учётом значимости критерия</w:t>
            </w:r>
          </w:p>
        </w:tc>
        <w:tc>
          <w:tcPr>
            <w:tcW w:w="630" w:type="pct"/>
            <w:vMerge w:val="restar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Итоговый рейтинг</w:t>
            </w:r>
          </w:p>
        </w:tc>
      </w:tr>
      <w:tr w:rsidR="00CE716D" w:rsidRPr="00CC5F5D" w:rsidTr="004B4D87">
        <w:trPr>
          <w:trHeight w:val="20"/>
        </w:trPr>
        <w:tc>
          <w:tcPr>
            <w:tcW w:w="159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59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№1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№2</w:t>
            </w:r>
          </w:p>
        </w:tc>
        <w:tc>
          <w:tcPr>
            <w:tcW w:w="682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Критерий №3</w:t>
            </w:r>
          </w:p>
        </w:tc>
        <w:tc>
          <w:tcPr>
            <w:tcW w:w="656" w:type="pct"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C5F5D">
              <w:rPr>
                <w:rFonts w:ascii="Times New Roman" w:hAnsi="Times New Roman"/>
                <w:sz w:val="24"/>
              </w:rPr>
              <w:t>Критерий №</w:t>
            </w: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630" w:type="pct"/>
            <w:vMerge/>
            <w:vAlign w:val="center"/>
          </w:tcPr>
          <w:p w:rsidR="00CE716D" w:rsidRPr="00CC5F5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736BA9" w:rsidRPr="00CC5F5D" w:rsidTr="004B4D87">
        <w:trPr>
          <w:trHeight w:val="20"/>
        </w:trPr>
        <w:tc>
          <w:tcPr>
            <w:tcW w:w="1590" w:type="pct"/>
            <w:vAlign w:val="center"/>
          </w:tcPr>
          <w:p w:rsidR="00736BA9" w:rsidRPr="00B3668D" w:rsidRDefault="00D44D7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759" w:type="pct"/>
            <w:vAlign w:val="center"/>
          </w:tcPr>
          <w:p w:rsidR="00736BA9" w:rsidRPr="00C21267" w:rsidRDefault="0001365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14,14</w:t>
            </w:r>
          </w:p>
        </w:tc>
        <w:tc>
          <w:tcPr>
            <w:tcW w:w="682" w:type="pct"/>
            <w:vAlign w:val="center"/>
          </w:tcPr>
          <w:p w:rsidR="00736BA9" w:rsidRPr="00CC5F5D" w:rsidRDefault="00D44D7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82" w:type="pct"/>
            <w:vAlign w:val="center"/>
          </w:tcPr>
          <w:p w:rsidR="00736BA9" w:rsidRPr="00CC5F5D" w:rsidRDefault="00D44D7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w="656" w:type="pct"/>
            <w:vAlign w:val="center"/>
          </w:tcPr>
          <w:p w:rsidR="00736BA9" w:rsidRPr="00CC5F5D" w:rsidRDefault="00D44D7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630" w:type="pct"/>
            <w:vAlign w:val="center"/>
          </w:tcPr>
          <w:p w:rsidR="00736BA9" w:rsidRPr="00CC5F5D" w:rsidRDefault="0001365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365A">
              <w:rPr>
                <w:rFonts w:ascii="Times New Roman" w:hAnsi="Times New Roman"/>
                <w:b/>
                <w:sz w:val="24"/>
              </w:rPr>
              <w:t>90,94</w:t>
            </w:r>
          </w:p>
        </w:tc>
      </w:tr>
      <w:tr w:rsidR="00736BA9" w:rsidRPr="00CC5F5D" w:rsidTr="004B4D87">
        <w:trPr>
          <w:trHeight w:val="20"/>
        </w:trPr>
        <w:tc>
          <w:tcPr>
            <w:tcW w:w="1590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59" w:type="pct"/>
            <w:vAlign w:val="center"/>
          </w:tcPr>
          <w:p w:rsidR="00736BA9" w:rsidRPr="00C21267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82" w:type="pct"/>
            <w:vAlign w:val="center"/>
          </w:tcPr>
          <w:p w:rsidR="00736BA9" w:rsidRPr="00CC5F5D" w:rsidRDefault="00D44D7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682" w:type="pct"/>
            <w:vAlign w:val="center"/>
          </w:tcPr>
          <w:p w:rsidR="00736BA9" w:rsidRPr="00CC5F5D" w:rsidRDefault="00D44D7A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56" w:type="pct"/>
            <w:vAlign w:val="center"/>
          </w:tcPr>
          <w:p w:rsidR="00736BA9" w:rsidRPr="00CC5F5D" w:rsidRDefault="00736BA9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30" w:type="pct"/>
            <w:vAlign w:val="center"/>
          </w:tcPr>
          <w:p w:rsidR="00736BA9" w:rsidRPr="00CC5F5D" w:rsidRDefault="00C65843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* - подробная оценка заявок представлена в </w:t>
      </w:r>
      <w:r w:rsidR="003B2C3C">
        <w:rPr>
          <w:rFonts w:ascii="Times New Roman" w:hAnsi="Times New Roman"/>
          <w:sz w:val="24"/>
          <w:szCs w:val="24"/>
        </w:rPr>
        <w:t xml:space="preserve">Приложении </w:t>
      </w:r>
      <w:r>
        <w:rPr>
          <w:rFonts w:ascii="Times New Roman" w:hAnsi="Times New Roman"/>
          <w:sz w:val="24"/>
          <w:szCs w:val="24"/>
        </w:rPr>
        <w:t xml:space="preserve">№ 2 к Протоколу </w:t>
      </w:r>
      <w:r w:rsidRPr="009C48FB">
        <w:rPr>
          <w:rFonts w:ascii="Times New Roman" w:hAnsi="Times New Roman"/>
          <w:sz w:val="24"/>
          <w:szCs w:val="24"/>
        </w:rPr>
        <w:t>проведения запроса предложений</w:t>
      </w:r>
      <w:r>
        <w:rPr>
          <w:rFonts w:ascii="Times New Roman" w:hAnsi="Times New Roman"/>
          <w:sz w:val="24"/>
          <w:szCs w:val="24"/>
        </w:rPr>
        <w:t>.</w:t>
      </w: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CE716D" w:rsidRDefault="00CE716D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результатов оценки и сопоставления заявок на участие в запросе предложений </w:t>
      </w:r>
      <w:r>
        <w:rPr>
          <w:rFonts w:ascii="Times New Roman" w:hAnsi="Times New Roman"/>
          <w:sz w:val="24"/>
          <w:szCs w:val="24"/>
        </w:rPr>
        <w:t>Единая комиссия</w:t>
      </w:r>
      <w:r w:rsidRPr="00CC3D51">
        <w:rPr>
          <w:rFonts w:ascii="Times New Roman" w:hAnsi="Times New Roman"/>
          <w:sz w:val="24"/>
          <w:szCs w:val="24"/>
        </w:rPr>
        <w:t xml:space="preserve"> приняла решение о присвоении порядкового номера каждой заявке на участие в запросе предложений по мере уменьшения степени выгодности содержащихся в них условий исполнения договора.</w:t>
      </w:r>
    </w:p>
    <w:p w:rsidR="004B4D87" w:rsidRPr="00CC3D51" w:rsidRDefault="004B4D87" w:rsidP="00893897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1443"/>
        <w:gridCol w:w="5507"/>
        <w:gridCol w:w="2394"/>
      </w:tblGrid>
      <w:tr w:rsidR="00CE716D" w:rsidRPr="00CC3D51" w:rsidTr="007B72A0">
        <w:trPr>
          <w:trHeight w:val="20"/>
        </w:trPr>
        <w:tc>
          <w:tcPr>
            <w:tcW w:w="772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Рег. № заявки</w:t>
            </w:r>
          </w:p>
        </w:tc>
        <w:tc>
          <w:tcPr>
            <w:tcW w:w="2947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1281" w:type="pct"/>
            <w:vAlign w:val="center"/>
          </w:tcPr>
          <w:p w:rsidR="00CE716D" w:rsidRPr="00CC3D51" w:rsidRDefault="00CE716D" w:rsidP="00893897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 xml:space="preserve">Присвоенный </w:t>
            </w:r>
            <w:r w:rsidR="004B4D87">
              <w:rPr>
                <w:rFonts w:ascii="Times New Roman" w:hAnsi="Times New Roman"/>
                <w:sz w:val="24"/>
                <w:szCs w:val="24"/>
              </w:rPr>
              <w:br/>
            </w:r>
            <w:r w:rsidRPr="00CC3D51">
              <w:rPr>
                <w:rFonts w:ascii="Times New Roman" w:hAnsi="Times New Roman"/>
                <w:sz w:val="24"/>
                <w:szCs w:val="24"/>
              </w:rPr>
              <w:t>номер заявки</w:t>
            </w:r>
          </w:p>
        </w:tc>
      </w:tr>
      <w:tr w:rsidR="00736BA9" w:rsidRPr="00CC3D51" w:rsidTr="007B72A0">
        <w:trPr>
          <w:trHeight w:val="20"/>
        </w:trPr>
        <w:tc>
          <w:tcPr>
            <w:tcW w:w="772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47" w:type="pct"/>
            <w:vAlign w:val="center"/>
          </w:tcPr>
          <w:p w:rsidR="00736BA9" w:rsidRPr="00B3668D" w:rsidRDefault="00D44D7A" w:rsidP="004B4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1281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736BA9" w:rsidRPr="00CC3D51" w:rsidTr="007B72A0">
        <w:trPr>
          <w:trHeight w:val="20"/>
        </w:trPr>
        <w:tc>
          <w:tcPr>
            <w:tcW w:w="772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47" w:type="pct"/>
            <w:vAlign w:val="center"/>
          </w:tcPr>
          <w:p w:rsidR="00736BA9" w:rsidRPr="00B3668D" w:rsidRDefault="00EA4B4F" w:rsidP="004B4D8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281" w:type="pct"/>
            <w:vAlign w:val="center"/>
          </w:tcPr>
          <w:p w:rsidR="00736BA9" w:rsidRPr="00CC3D51" w:rsidRDefault="00736BA9" w:rsidP="00736BA9">
            <w:pPr>
              <w:pStyle w:val="ab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</w:tbl>
    <w:p w:rsidR="004B4D87" w:rsidRDefault="004B4D87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Единая </w:t>
      </w:r>
      <w:r w:rsidRPr="00CC3D51">
        <w:rPr>
          <w:rFonts w:ascii="Times New Roman" w:hAnsi="Times New Roman"/>
          <w:sz w:val="24"/>
          <w:szCs w:val="24"/>
        </w:rPr>
        <w:t xml:space="preserve">комиссия приняла решение: </w:t>
      </w:r>
    </w:p>
    <w:p w:rsidR="00CE716D" w:rsidRPr="008C284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На основании пункта 16.6. </w:t>
      </w:r>
      <w:r w:rsidRPr="008C2841">
        <w:rPr>
          <w:rFonts w:ascii="Times New Roman" w:hAnsi="Times New Roman"/>
          <w:sz w:val="24"/>
          <w:szCs w:val="24"/>
        </w:rPr>
        <w:t>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присвоить первый номер заявке и </w:t>
      </w:r>
      <w:r w:rsidRPr="008C2841">
        <w:rPr>
          <w:rFonts w:ascii="Times New Roman" w:hAnsi="Times New Roman"/>
          <w:sz w:val="24"/>
          <w:szCs w:val="24"/>
        </w:rPr>
        <w:t>признать победителем</w:t>
      </w:r>
      <w:r w:rsidRPr="00CC3D51">
        <w:rPr>
          <w:rFonts w:ascii="Times New Roman" w:hAnsi="Times New Roman"/>
          <w:sz w:val="24"/>
          <w:szCs w:val="24"/>
        </w:rPr>
        <w:t xml:space="preserve"> запроса предложений </w:t>
      </w:r>
      <w:r w:rsidR="00EA4B4F" w:rsidRPr="008C2841">
        <w:rPr>
          <w:rFonts w:ascii="Times New Roman" w:hAnsi="Times New Roman"/>
          <w:sz w:val="24"/>
          <w:szCs w:val="24"/>
        </w:rPr>
        <w:t>ЗАО «ЭТИЛЕН К»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Присвоить второй номер заявке </w:t>
      </w:r>
      <w:r w:rsidR="00D44D7A">
        <w:rPr>
          <w:rFonts w:ascii="Times New Roman" w:hAnsi="Times New Roman"/>
          <w:sz w:val="24"/>
          <w:szCs w:val="24"/>
        </w:rPr>
        <w:t>ООО «ТЦПБ»</w:t>
      </w:r>
      <w:r w:rsidRPr="008C2841">
        <w:rPr>
          <w:rFonts w:ascii="Times New Roman" w:hAnsi="Times New Roman"/>
          <w:sz w:val="24"/>
          <w:szCs w:val="24"/>
        </w:rPr>
        <w:t>.</w:t>
      </w:r>
    </w:p>
    <w:p w:rsidR="00CE716D" w:rsidRPr="00A805A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A805A6">
        <w:rPr>
          <w:rFonts w:ascii="Times New Roman" w:hAnsi="Times New Roman"/>
          <w:sz w:val="24"/>
          <w:szCs w:val="24"/>
        </w:rPr>
        <w:t>В соответствии с пунктом 17 документации о проведении запроса предложений</w:t>
      </w:r>
      <w:r w:rsidRPr="00CC3D51">
        <w:rPr>
          <w:rFonts w:ascii="Times New Roman" w:hAnsi="Times New Roman"/>
          <w:sz w:val="24"/>
          <w:szCs w:val="24"/>
        </w:rPr>
        <w:t xml:space="preserve"> заключить договор с победителем запроса предложений </w:t>
      </w:r>
      <w:r w:rsidR="00EA4B4F" w:rsidRPr="00D011DB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A805A6">
        <w:rPr>
          <w:rFonts w:ascii="Times New Roman" w:hAnsi="Times New Roman"/>
          <w:sz w:val="24"/>
          <w:szCs w:val="24"/>
        </w:rPr>
        <w:t xml:space="preserve"> </w:t>
      </w:r>
      <w:r w:rsidRPr="00AF0ADE">
        <w:rPr>
          <w:rFonts w:ascii="Times New Roman" w:hAnsi="Times New Roman"/>
          <w:sz w:val="24"/>
          <w:szCs w:val="24"/>
        </w:rPr>
        <w:t>на условиях документации, проекта договора по цене</w:t>
      </w:r>
      <w:r w:rsidR="003B2C3C">
        <w:rPr>
          <w:rFonts w:ascii="Times New Roman" w:hAnsi="Times New Roman"/>
          <w:sz w:val="24"/>
          <w:szCs w:val="24"/>
        </w:rPr>
        <w:t xml:space="preserve"> и на условиях</w:t>
      </w:r>
      <w:r w:rsidRPr="00AF0ADE">
        <w:rPr>
          <w:rFonts w:ascii="Times New Roman" w:hAnsi="Times New Roman"/>
          <w:sz w:val="24"/>
          <w:szCs w:val="24"/>
        </w:rPr>
        <w:t>, представленн</w:t>
      </w:r>
      <w:r w:rsidR="003B2C3C">
        <w:rPr>
          <w:rFonts w:ascii="Times New Roman" w:hAnsi="Times New Roman"/>
          <w:sz w:val="24"/>
          <w:szCs w:val="24"/>
        </w:rPr>
        <w:t>ых</w:t>
      </w:r>
      <w:r w:rsidRPr="00AF0ADE">
        <w:rPr>
          <w:rFonts w:ascii="Times New Roman" w:hAnsi="Times New Roman"/>
          <w:sz w:val="24"/>
          <w:szCs w:val="24"/>
        </w:rPr>
        <w:t xml:space="preserve"> в его заявке.</w:t>
      </w:r>
    </w:p>
    <w:p w:rsidR="00F35723" w:rsidRDefault="00F35723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CC3D51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CC3D51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Федеральным законом от 18 июля 2011 г. № 223-ФЗ и Положением о закупках товаров, работ, услуг для нужд ФГУП 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CC3D51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995A6F" w:rsidRDefault="006F23F6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5A6F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02"/>
        <w:gridCol w:w="2606"/>
        <w:gridCol w:w="2346"/>
      </w:tblGrid>
      <w:tr w:rsidR="006F23F6" w:rsidRPr="00995A6F" w:rsidTr="0001365A">
        <w:tc>
          <w:tcPr>
            <w:tcW w:w="4402" w:type="dxa"/>
            <w:hideMark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Председатель Единой комиссии</w:t>
            </w:r>
          </w:p>
        </w:tc>
        <w:tc>
          <w:tcPr>
            <w:tcW w:w="2606" w:type="dxa"/>
            <w:tcBorders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Богданов Э.А.</w:t>
            </w:r>
          </w:p>
        </w:tc>
      </w:tr>
      <w:tr w:rsidR="00F81AA7" w:rsidRPr="00995A6F" w:rsidTr="0001365A">
        <w:tc>
          <w:tcPr>
            <w:tcW w:w="4402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Заместитель Председателя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Стерлев А.И.</w:t>
            </w:r>
          </w:p>
        </w:tc>
      </w:tr>
      <w:tr w:rsidR="006F23F6" w:rsidRPr="00995A6F" w:rsidTr="0001365A">
        <w:tc>
          <w:tcPr>
            <w:tcW w:w="4402" w:type="dxa"/>
            <w:hideMark/>
          </w:tcPr>
          <w:p w:rsidR="00F81AA7" w:rsidRPr="00995A6F" w:rsidRDefault="00F81AA7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Секретарь Единой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Соколовский З.С.</w:t>
            </w:r>
          </w:p>
        </w:tc>
      </w:tr>
      <w:tr w:rsidR="003D6001" w:rsidRPr="00995A6F" w:rsidTr="0001365A">
        <w:tc>
          <w:tcPr>
            <w:tcW w:w="4402" w:type="dxa"/>
          </w:tcPr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995A6F" w:rsidRDefault="003D600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3D6001" w:rsidRPr="00995A6F" w:rsidRDefault="003D6001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995A6F" w:rsidRDefault="00995A6F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Яхонтова Н.Ю.</w:t>
            </w:r>
          </w:p>
        </w:tc>
      </w:tr>
      <w:tr w:rsidR="004A2E02" w:rsidRPr="00995A6F" w:rsidTr="0001365A">
        <w:tc>
          <w:tcPr>
            <w:tcW w:w="4402" w:type="dxa"/>
          </w:tcPr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2E02" w:rsidRPr="00995A6F" w:rsidRDefault="004A2E02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4A2E02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A2E02" w:rsidRPr="00995A6F" w:rsidRDefault="004A2E02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CE716D" w:rsidRPr="00995A6F" w:rsidTr="0001365A">
        <w:tc>
          <w:tcPr>
            <w:tcW w:w="4402" w:type="dxa"/>
          </w:tcPr>
          <w:p w:rsidR="00CE716D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CE716D" w:rsidRPr="00995A6F" w:rsidRDefault="00CE716D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CE716D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CE716D" w:rsidRPr="00995A6F" w:rsidRDefault="00CE716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6F23F6" w:rsidRPr="00995A6F" w:rsidTr="0001365A">
        <w:tc>
          <w:tcPr>
            <w:tcW w:w="4402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4610DD" w:rsidP="00893897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 С.А.</w:t>
            </w:r>
          </w:p>
        </w:tc>
      </w:tr>
      <w:tr w:rsidR="006F23F6" w:rsidRPr="00995A6F" w:rsidTr="0001365A">
        <w:tc>
          <w:tcPr>
            <w:tcW w:w="4402" w:type="dxa"/>
          </w:tcPr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F23F6" w:rsidRPr="00995A6F" w:rsidRDefault="006F23F6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5A6F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06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46" w:type="dxa"/>
          </w:tcPr>
          <w:p w:rsidR="006F23F6" w:rsidRPr="00995A6F" w:rsidRDefault="006F23F6" w:rsidP="00893897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995A6F" w:rsidRDefault="007D2586" w:rsidP="00893897">
            <w:pPr>
              <w:pStyle w:val="21"/>
              <w:widowControl w:val="0"/>
              <w:ind w:firstLine="0"/>
              <w:rPr>
                <w:szCs w:val="24"/>
              </w:rPr>
            </w:pPr>
            <w:r w:rsidRPr="00995A6F">
              <w:rPr>
                <w:szCs w:val="24"/>
              </w:rPr>
              <w:t>Тыжневая А.В.</w:t>
            </w:r>
          </w:p>
        </w:tc>
      </w:tr>
    </w:tbl>
    <w:p w:rsidR="00CE716D" w:rsidRDefault="00CE716D" w:rsidP="0089389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CE716D" w:rsidRPr="00CC3D51" w:rsidRDefault="00CE716D" w:rsidP="00893897">
      <w:pPr>
        <w:widowControl w:val="0"/>
        <w:tabs>
          <w:tab w:val="left" w:pos="993"/>
        </w:tabs>
        <w:spacing w:after="0" w:line="240" w:lineRule="auto"/>
        <w:ind w:left="5954"/>
        <w:jc w:val="right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к Протоколу проведения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right"/>
        <w:rPr>
          <w:rFonts w:ascii="Times New Roman" w:hAnsi="Times New Roman"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запроса предложений</w:t>
      </w:r>
    </w:p>
    <w:p w:rsidR="00CE716D" w:rsidRPr="00CC5F5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5954"/>
        <w:jc w:val="right"/>
        <w:rPr>
          <w:rFonts w:ascii="Times New Roman" w:hAnsi="Times New Roman"/>
          <w:bCs/>
          <w:color w:val="000000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2904DF" w:rsidRPr="002904DF">
        <w:rPr>
          <w:rFonts w:ascii="Times New Roman" w:hAnsi="Times New Roman"/>
          <w:sz w:val="24"/>
          <w:szCs w:val="24"/>
        </w:rPr>
        <w:t>ЗП-УЭ-М/13-03-18</w:t>
      </w: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5954"/>
        <w:jc w:val="both"/>
        <w:rPr>
          <w:rFonts w:ascii="Times New Roman" w:hAnsi="Times New Roman"/>
          <w:spacing w:val="0"/>
          <w:sz w:val="24"/>
          <w:szCs w:val="24"/>
          <w:u w:val="single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jc w:val="both"/>
        <w:rPr>
          <w:rFonts w:ascii="Times New Roman" w:hAnsi="Times New Roman"/>
          <w:spacing w:val="0"/>
          <w:sz w:val="24"/>
          <w:szCs w:val="24"/>
        </w:rPr>
      </w:pP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ЖУРНАЛ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регистрации заявок,</w:t>
      </w:r>
    </w:p>
    <w:p w:rsidR="00CE716D" w:rsidRPr="00CC3D51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CC3D51">
        <w:rPr>
          <w:rFonts w:ascii="Times New Roman" w:hAnsi="Times New Roman"/>
          <w:spacing w:val="0"/>
          <w:sz w:val="24"/>
          <w:szCs w:val="24"/>
        </w:rPr>
        <w:t>поданных на участие в закупке</w:t>
      </w:r>
    </w:p>
    <w:p w:rsidR="00CE716D" w:rsidRPr="00CC5F5D" w:rsidRDefault="00CE716D" w:rsidP="00893897">
      <w:pPr>
        <w:pStyle w:val="a4"/>
        <w:spacing w:after="0" w:line="240" w:lineRule="auto"/>
        <w:ind w:left="0"/>
        <w:rPr>
          <w:rFonts w:ascii="Times New Roman" w:hAnsi="Times New Roman"/>
          <w:spacing w:val="0"/>
          <w:sz w:val="24"/>
          <w:szCs w:val="24"/>
        </w:rPr>
      </w:pPr>
      <w:r w:rsidRPr="00CC5F5D">
        <w:rPr>
          <w:rFonts w:ascii="Times New Roman" w:hAnsi="Times New Roman"/>
          <w:spacing w:val="0"/>
          <w:sz w:val="24"/>
          <w:szCs w:val="24"/>
        </w:rPr>
        <w:t xml:space="preserve">на </w:t>
      </w:r>
      <w:r w:rsidR="002904DF" w:rsidRPr="002904DF">
        <w:rPr>
          <w:rFonts w:ascii="Times New Roman" w:hAnsi="Times New Roman"/>
          <w:spacing w:val="0"/>
          <w:sz w:val="24"/>
          <w:szCs w:val="24"/>
        </w:rPr>
        <w:t>работы по техническому обслуживанию противопожарных систем, охранных систем, систем видеонаблюдения и контроля доступа, а также относящегося к ним оборудования объекта «Магистральный»</w:t>
      </w:r>
    </w:p>
    <w:p w:rsidR="00CE716D" w:rsidRPr="00CC3D51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>(наименование закупки)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1"/>
        <w:gridCol w:w="1296"/>
        <w:gridCol w:w="1718"/>
        <w:gridCol w:w="2820"/>
        <w:gridCol w:w="1878"/>
        <w:gridCol w:w="1091"/>
      </w:tblGrid>
      <w:tr w:rsidR="00CE716D" w:rsidRPr="00CC3D51" w:rsidTr="00C21267">
        <w:trPr>
          <w:trHeight w:val="20"/>
        </w:trPr>
        <w:tc>
          <w:tcPr>
            <w:tcW w:w="28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№ п\п</w:t>
            </w:r>
          </w:p>
        </w:tc>
        <w:tc>
          <w:tcPr>
            <w:tcW w:w="693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Дата представ-ления заявки</w:t>
            </w:r>
          </w:p>
        </w:tc>
        <w:tc>
          <w:tcPr>
            <w:tcW w:w="91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Время представления заявки</w:t>
            </w:r>
          </w:p>
        </w:tc>
        <w:tc>
          <w:tcPr>
            <w:tcW w:w="1509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Наименование участника</w:t>
            </w:r>
          </w:p>
        </w:tc>
        <w:tc>
          <w:tcPr>
            <w:tcW w:w="1005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Ф.И.О. лица, представившего заявку</w:t>
            </w:r>
          </w:p>
        </w:tc>
        <w:tc>
          <w:tcPr>
            <w:tcW w:w="584" w:type="pct"/>
            <w:vAlign w:val="center"/>
          </w:tcPr>
          <w:p w:rsidR="00CE716D" w:rsidRPr="00CC3D51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Роспись лица, предста-вившего заявку</w:t>
            </w:r>
          </w:p>
        </w:tc>
      </w:tr>
      <w:tr w:rsidR="00736BA9" w:rsidRPr="00CC3D51" w:rsidTr="00C21267">
        <w:trPr>
          <w:trHeight w:val="20"/>
        </w:trPr>
        <w:tc>
          <w:tcPr>
            <w:tcW w:w="289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93" w:type="pct"/>
            <w:vAlign w:val="center"/>
          </w:tcPr>
          <w:p w:rsidR="00736BA9" w:rsidRPr="00B3668D" w:rsidRDefault="002904DF" w:rsidP="0029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736BA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736BA9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919" w:type="pct"/>
            <w:vAlign w:val="center"/>
          </w:tcPr>
          <w:p w:rsidR="00736BA9" w:rsidRPr="00AF0ADE" w:rsidRDefault="00736BA9" w:rsidP="0029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</w:t>
            </w:r>
            <w:r w:rsidR="002904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09" w:type="pct"/>
            <w:vAlign w:val="center"/>
          </w:tcPr>
          <w:p w:rsidR="00736BA9" w:rsidRPr="00B3668D" w:rsidRDefault="002904D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1005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6BA9" w:rsidRPr="00CC3D51" w:rsidTr="00C21267">
        <w:trPr>
          <w:trHeight w:val="20"/>
        </w:trPr>
        <w:tc>
          <w:tcPr>
            <w:tcW w:w="289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3D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93" w:type="pct"/>
            <w:vAlign w:val="center"/>
          </w:tcPr>
          <w:p w:rsidR="00736BA9" w:rsidRPr="00B3668D" w:rsidRDefault="002904DF" w:rsidP="002904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02</w:t>
            </w:r>
            <w:r w:rsidR="00736BA9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04</w:t>
            </w:r>
            <w:r w:rsidR="00736BA9">
              <w:rPr>
                <w:rFonts w:ascii="Times New Roman" w:hAnsi="Times New Roman"/>
                <w:sz w:val="24"/>
              </w:rPr>
              <w:t>.2018</w:t>
            </w:r>
          </w:p>
        </w:tc>
        <w:tc>
          <w:tcPr>
            <w:tcW w:w="919" w:type="pct"/>
            <w:vAlign w:val="center"/>
          </w:tcPr>
          <w:p w:rsidR="00736BA9" w:rsidRPr="00A805A6" w:rsidRDefault="00736BA9" w:rsidP="00C6584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  <w:r w:rsidR="00C65843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509" w:type="pct"/>
            <w:vAlign w:val="center"/>
          </w:tcPr>
          <w:p w:rsidR="00736BA9" w:rsidRPr="00B3668D" w:rsidRDefault="00EA4B4F" w:rsidP="00736BA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1005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4" w:type="pct"/>
            <w:vAlign w:val="center"/>
          </w:tcPr>
          <w:p w:rsidR="00736BA9" w:rsidRPr="00CC3D51" w:rsidRDefault="00736BA9" w:rsidP="00736BA9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Организатор </w:t>
      </w:r>
      <w:r w:rsidRPr="00CC3D51">
        <w:rPr>
          <w:rFonts w:ascii="Times New Roman" w:hAnsi="Times New Roman"/>
          <w:sz w:val="24"/>
          <w:szCs w:val="24"/>
        </w:rPr>
        <w:tab/>
      </w:r>
      <w:r w:rsidRPr="00CC3D51">
        <w:rPr>
          <w:rFonts w:ascii="Times New Roman" w:hAnsi="Times New Roman"/>
          <w:sz w:val="24"/>
          <w:szCs w:val="24"/>
        </w:rPr>
        <w:tab/>
        <w:t xml:space="preserve">_______________________________________ 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</w:r>
      <w:r w:rsidRPr="00CC3D51">
        <w:rPr>
          <w:rFonts w:ascii="Times New Roman" w:hAnsi="Times New Roman"/>
          <w:i/>
          <w:sz w:val="24"/>
          <w:szCs w:val="24"/>
        </w:rPr>
        <w:tab/>
        <w:t>(подпись и ФИО ответственного лица Организатора)</w:t>
      </w:r>
    </w:p>
    <w:p w:rsidR="00CE716D" w:rsidRPr="00CC3D51" w:rsidRDefault="00CE716D" w:rsidP="0089389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C3D51">
        <w:rPr>
          <w:rFonts w:ascii="Times New Roman" w:hAnsi="Times New Roman"/>
          <w:i/>
          <w:sz w:val="24"/>
          <w:szCs w:val="24"/>
        </w:rPr>
        <w:br w:type="page"/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№ 2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Протоколу </w:t>
      </w:r>
      <w:r w:rsidRPr="009C48FB">
        <w:rPr>
          <w:rFonts w:ascii="Times New Roman" w:hAnsi="Times New Roman"/>
          <w:sz w:val="24"/>
          <w:szCs w:val="24"/>
        </w:rPr>
        <w:t xml:space="preserve">проведения </w:t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9C48FB">
        <w:rPr>
          <w:rFonts w:ascii="Times New Roman" w:hAnsi="Times New Roman"/>
          <w:sz w:val="24"/>
          <w:szCs w:val="24"/>
        </w:rPr>
        <w:t>запроса предложений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CE716D" w:rsidRPr="00146138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ind w:left="6237"/>
        <w:jc w:val="right"/>
        <w:rPr>
          <w:rFonts w:ascii="Times New Roman" w:hAnsi="Times New Roman"/>
          <w:sz w:val="24"/>
          <w:szCs w:val="24"/>
        </w:rPr>
      </w:pPr>
      <w:r w:rsidRPr="00CC5F5D">
        <w:rPr>
          <w:rFonts w:ascii="Times New Roman" w:hAnsi="Times New Roman"/>
          <w:sz w:val="24"/>
          <w:szCs w:val="24"/>
        </w:rPr>
        <w:t xml:space="preserve">№ </w:t>
      </w:r>
      <w:r w:rsidR="000A3636" w:rsidRPr="000A3636">
        <w:rPr>
          <w:rFonts w:ascii="Times New Roman" w:hAnsi="Times New Roman"/>
          <w:sz w:val="24"/>
          <w:szCs w:val="24"/>
        </w:rPr>
        <w:t>ЗП-УЭ-М/13-03-18</w:t>
      </w: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ind w:left="6946"/>
        <w:rPr>
          <w:rFonts w:ascii="Times New Roman" w:hAnsi="Times New Roman"/>
          <w:i/>
          <w:sz w:val="24"/>
          <w:szCs w:val="24"/>
        </w:rPr>
      </w:pPr>
    </w:p>
    <w:p w:rsidR="00CE716D" w:rsidRPr="00884769" w:rsidRDefault="00CE716D" w:rsidP="00893897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84769">
        <w:rPr>
          <w:rFonts w:ascii="Times New Roman" w:hAnsi="Times New Roman"/>
          <w:b/>
          <w:sz w:val="24"/>
          <w:szCs w:val="24"/>
        </w:rPr>
        <w:t>Расчет оцен</w:t>
      </w:r>
      <w:r>
        <w:rPr>
          <w:rFonts w:ascii="Times New Roman" w:hAnsi="Times New Roman"/>
          <w:b/>
          <w:sz w:val="24"/>
          <w:szCs w:val="24"/>
        </w:rPr>
        <w:t>ок</w:t>
      </w:r>
      <w:r w:rsidRPr="00884769">
        <w:rPr>
          <w:rFonts w:ascii="Times New Roman" w:hAnsi="Times New Roman"/>
          <w:b/>
          <w:sz w:val="24"/>
          <w:szCs w:val="24"/>
        </w:rPr>
        <w:t xml:space="preserve"> и сопоставление заявок на участие в запросе предложений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1 </w:t>
      </w:r>
      <w:r>
        <w:rPr>
          <w:rFonts w:ascii="Times New Roman" w:hAnsi="Times New Roman"/>
          <w:b/>
          <w:sz w:val="24"/>
          <w:szCs w:val="24"/>
        </w:rPr>
        <w:t>«</w:t>
      </w:r>
      <w:r w:rsidRPr="00FC6153">
        <w:rPr>
          <w:rFonts w:ascii="Times New Roman" w:hAnsi="Times New Roman"/>
          <w:b/>
          <w:sz w:val="24"/>
          <w:szCs w:val="24"/>
        </w:rPr>
        <w:t>цена Договора</w:t>
      </w:r>
      <w:r>
        <w:rPr>
          <w:rFonts w:ascii="Times New Roman" w:hAnsi="Times New Roman"/>
          <w:b/>
          <w:sz w:val="24"/>
          <w:szCs w:val="24"/>
        </w:rPr>
        <w:t xml:space="preserve">»,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Pr="003274D6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274D6">
        <w:rPr>
          <w:rFonts w:ascii="Times New Roman" w:hAnsi="Times New Roman"/>
          <w:sz w:val="24"/>
          <w:szCs w:val="24"/>
        </w:rPr>
        <w:t>Коэффициент значимости критерия 0,</w:t>
      </w:r>
      <w:r>
        <w:rPr>
          <w:rFonts w:ascii="Times New Roman" w:hAnsi="Times New Roman"/>
          <w:sz w:val="24"/>
          <w:szCs w:val="24"/>
        </w:rPr>
        <w:t>2</w:t>
      </w:r>
      <w:r w:rsidRPr="003274D6">
        <w:rPr>
          <w:rFonts w:ascii="Times New Roman" w:hAnsi="Times New Roman"/>
          <w:sz w:val="24"/>
          <w:szCs w:val="24"/>
        </w:rPr>
        <w:t>.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 xml:space="preserve">Количество баллов, присуждаемых по критерию оценки </w:t>
      </w:r>
      <w:r>
        <w:rPr>
          <w:rFonts w:ascii="Times New Roman" w:hAnsi="Times New Roman"/>
          <w:sz w:val="24"/>
          <w:szCs w:val="24"/>
        </w:rPr>
        <w:t>«</w:t>
      </w:r>
      <w:r w:rsidRPr="00CC3D51">
        <w:rPr>
          <w:rFonts w:ascii="Times New Roman" w:hAnsi="Times New Roman"/>
          <w:sz w:val="24"/>
          <w:szCs w:val="24"/>
        </w:rPr>
        <w:t>цена договора</w:t>
      </w:r>
      <w:r>
        <w:rPr>
          <w:rFonts w:ascii="Times New Roman" w:hAnsi="Times New Roman"/>
          <w:sz w:val="24"/>
          <w:szCs w:val="24"/>
        </w:rPr>
        <w:t>»</w:t>
      </w:r>
      <w:r w:rsidRPr="00CC3D51">
        <w:rPr>
          <w:rFonts w:ascii="Times New Roman" w:hAnsi="Times New Roman"/>
          <w:sz w:val="24"/>
          <w:szCs w:val="24"/>
        </w:rPr>
        <w:t xml:space="preserve"> (ЦБ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>), определяется по формуле:</w:t>
      </w:r>
    </w:p>
    <w:p w:rsidR="00CE716D" w:rsidRPr="00CC3D51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C817537" wp14:editId="6D7AA9C1">
            <wp:extent cx="1038225" cy="4381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C3D51">
        <w:rPr>
          <w:rFonts w:ascii="Times New Roman" w:hAnsi="Times New Roman"/>
          <w:sz w:val="24"/>
          <w:szCs w:val="24"/>
        </w:rPr>
        <w:t>,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где: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sz w:val="24"/>
          <w:szCs w:val="24"/>
        </w:rPr>
        <w:t xml:space="preserve"> - предложение участника запроса предложений, заявка (предложение) которого оценивается;</w:t>
      </w:r>
    </w:p>
    <w:p w:rsidR="00CE716D" w:rsidRPr="00CC3D51" w:rsidRDefault="00CE716D" w:rsidP="00893897">
      <w:pPr>
        <w:widowControl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Ц</w:t>
      </w:r>
      <w:r w:rsidRPr="00CC3D51">
        <w:rPr>
          <w:rFonts w:ascii="Times New Roman" w:hAnsi="Times New Roman"/>
          <w:sz w:val="24"/>
          <w:szCs w:val="24"/>
          <w:vertAlign w:val="subscript"/>
          <w:lang w:val="en-US"/>
        </w:rPr>
        <w:t>min</w:t>
      </w:r>
      <w:r w:rsidRPr="00CC3D51">
        <w:rPr>
          <w:rFonts w:ascii="Times New Roman" w:hAnsi="Times New Roman"/>
          <w:sz w:val="24"/>
          <w:szCs w:val="24"/>
        </w:rPr>
        <w:t xml:space="preserve"> - минимальное предложение из предложений по критерию оценки, сделанных участниками запроса предложений;</w:t>
      </w:r>
    </w:p>
    <w:p w:rsidR="00CE716D" w:rsidRPr="00CC3D51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Для расчета итогового рейтинга по заявке, количество баллов, присуждаемых по критерию оценки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CC3D51">
        <w:rPr>
          <w:rFonts w:ascii="Times New Roman" w:hAnsi="Times New Roman" w:cs="Times New Roman"/>
          <w:b/>
          <w:sz w:val="24"/>
          <w:szCs w:val="24"/>
        </w:rPr>
        <w:t>цена Договора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CC3D51">
        <w:rPr>
          <w:rFonts w:ascii="Times New Roman" w:hAnsi="Times New Roman" w:cs="Times New Roman"/>
          <w:b/>
          <w:sz w:val="24"/>
          <w:szCs w:val="24"/>
        </w:rPr>
        <w:t>,</w:t>
      </w:r>
      <w:r w:rsidRPr="00CC3D51">
        <w:rPr>
          <w:rFonts w:ascii="Times New Roman" w:hAnsi="Times New Roman" w:cs="Times New Roman"/>
          <w:sz w:val="24"/>
          <w:szCs w:val="24"/>
        </w:rPr>
        <w:t xml:space="preserve"> умножается на соответствующую указанному критерию значимость.</w:t>
      </w:r>
    </w:p>
    <w:p w:rsidR="00CE716D" w:rsidRPr="00CC3D51" w:rsidRDefault="00CE716D" w:rsidP="00893897">
      <w:pPr>
        <w:widowControl w:val="0"/>
        <w:spacing w:after="0" w:line="240" w:lineRule="auto"/>
        <w:ind w:firstLine="600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Стоимостной критерий оценки (СКО) по каждому участнику определяется как произведение показателя стоимостного критерия участника ЦБ</w:t>
      </w:r>
      <w:r w:rsidRPr="00CC3D51">
        <w:rPr>
          <w:rFonts w:ascii="Times New Roman" w:hAnsi="Times New Roman"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 xml:space="preserve"> на значимость критерия оценки (0,</w:t>
      </w:r>
      <w:r>
        <w:rPr>
          <w:rFonts w:ascii="Times New Roman" w:hAnsi="Times New Roman"/>
          <w:bCs/>
          <w:sz w:val="24"/>
          <w:szCs w:val="24"/>
        </w:rPr>
        <w:t>2</w:t>
      </w:r>
      <w:r w:rsidRPr="00CC3D51">
        <w:rPr>
          <w:rFonts w:ascii="Times New Roman" w:hAnsi="Times New Roman"/>
          <w:bCs/>
          <w:sz w:val="24"/>
          <w:szCs w:val="24"/>
        </w:rPr>
        <w:t>)</w:t>
      </w:r>
    </w:p>
    <w:p w:rsidR="00CE716D" w:rsidRPr="00CC3D51" w:rsidRDefault="00CE716D" w:rsidP="00893897">
      <w:pPr>
        <w:widowControl w:val="0"/>
        <w:tabs>
          <w:tab w:val="left" w:pos="2700"/>
        </w:tabs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CC3D51">
        <w:rPr>
          <w:rFonts w:ascii="Times New Roman" w:hAnsi="Times New Roman"/>
          <w:bCs/>
          <w:sz w:val="24"/>
          <w:szCs w:val="24"/>
        </w:rPr>
        <w:t>СКО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= ЦБ</w:t>
      </w:r>
      <w:r w:rsidRPr="00CC3D51">
        <w:rPr>
          <w:rFonts w:ascii="Times New Roman" w:hAnsi="Times New Roman"/>
          <w:b/>
          <w:bCs/>
          <w:sz w:val="24"/>
          <w:szCs w:val="24"/>
          <w:vertAlign w:val="subscript"/>
          <w:lang w:val="en-US"/>
        </w:rPr>
        <w:t>i</w:t>
      </w:r>
      <w:r w:rsidRPr="00CC3D51">
        <w:rPr>
          <w:rFonts w:ascii="Times New Roman" w:hAnsi="Times New Roman"/>
          <w:bCs/>
          <w:sz w:val="24"/>
          <w:szCs w:val="24"/>
        </w:rPr>
        <w:t>×0,</w:t>
      </w:r>
      <w:r>
        <w:rPr>
          <w:rFonts w:ascii="Times New Roman" w:hAnsi="Times New Roman"/>
          <w:bCs/>
          <w:sz w:val="24"/>
          <w:szCs w:val="24"/>
        </w:rPr>
        <w:t>2</w:t>
      </w:r>
    </w:p>
    <w:p w:rsidR="00CE716D" w:rsidRDefault="00CE716D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3D51">
        <w:rPr>
          <w:rFonts w:ascii="Times New Roman" w:hAnsi="Times New Roman" w:cs="Times New Roman"/>
          <w:sz w:val="24"/>
          <w:szCs w:val="24"/>
        </w:rPr>
        <w:t xml:space="preserve">где </w:t>
      </w:r>
      <w:r w:rsidRPr="00CC3D5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CC3D51">
        <w:rPr>
          <w:rFonts w:ascii="Times New Roman" w:hAnsi="Times New Roman" w:cs="Times New Roman"/>
          <w:sz w:val="24"/>
          <w:szCs w:val="24"/>
        </w:rPr>
        <w:t>-порядковый номер участника запроса предложений.</w:t>
      </w:r>
    </w:p>
    <w:p w:rsidR="00D44D7A" w:rsidRDefault="00D44D7A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7A" w:rsidRDefault="00D44D7A" w:rsidP="00D44D7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95510">
        <w:rPr>
          <w:rFonts w:ascii="Times New Roman" w:hAnsi="Times New Roman" w:cs="Times New Roman"/>
          <w:sz w:val="24"/>
          <w:szCs w:val="24"/>
        </w:rPr>
        <w:t>В связи с тем, что предложения поступили от участников, применяющих различные системы налогообложения, в соответствии с п. 16.5.2.1. Документации о проведении запроса предложений, Организатором принято решение до проведения оценки предложений привести стоимостные показатели всех предложений в сопоставимый вид, т.е. вычесть из цены договора, предложенной участником, применяющим общую систему налогообложения, сумму НДС, и после этого производить оценку предложений по цене, освобожденной от НДС:</w:t>
      </w:r>
    </w:p>
    <w:p w:rsidR="00D44D7A" w:rsidRPr="00D44D7A" w:rsidRDefault="00D44D7A" w:rsidP="00D44D7A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4D7A" w:rsidRPr="00C95510" w:rsidRDefault="00D44D7A" w:rsidP="00D44D7A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ООО «ТЦПБ»</w:t>
      </w:r>
      <w:r w:rsidRPr="00C9551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539 400,00</w:t>
      </w:r>
      <w:r w:rsidRPr="00C95510">
        <w:rPr>
          <w:rFonts w:ascii="Times New Roman" w:hAnsi="Times New Roman" w:cs="Times New Roman"/>
          <w:sz w:val="24"/>
          <w:szCs w:val="24"/>
        </w:rPr>
        <w:t xml:space="preserve"> рублей, без НДС;</w:t>
      </w:r>
    </w:p>
    <w:p w:rsidR="00D44D7A" w:rsidRDefault="00D44D7A" w:rsidP="00D44D7A">
      <w:pPr>
        <w:pStyle w:val="Con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44D7A">
        <w:rPr>
          <w:rFonts w:ascii="Times New Roman" w:hAnsi="Times New Roman"/>
          <w:bCs/>
          <w:color w:val="000000"/>
          <w:sz w:val="24"/>
          <w:szCs w:val="24"/>
        </w:rPr>
        <w:t>ЗАО «ЭТИЛЕН К»</w:t>
      </w:r>
      <w:r w:rsidRPr="00C95510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450 000,00</w:t>
      </w:r>
      <w:r w:rsidRPr="00C95510">
        <w:rPr>
          <w:rFonts w:ascii="Times New Roman" w:hAnsi="Times New Roman" w:cs="Times New Roman"/>
          <w:sz w:val="24"/>
          <w:szCs w:val="24"/>
        </w:rPr>
        <w:t xml:space="preserve"> рублей, в т.ч. НДС. После приведения в сопоставимый вид: </w:t>
      </w:r>
      <w:r w:rsidRPr="00D44D7A">
        <w:rPr>
          <w:rFonts w:ascii="Times New Roman" w:hAnsi="Times New Roman" w:cs="Times New Roman"/>
          <w:sz w:val="24"/>
          <w:szCs w:val="24"/>
        </w:rPr>
        <w:t>381 355,93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95510">
        <w:rPr>
          <w:rFonts w:ascii="Times New Roman" w:hAnsi="Times New Roman" w:cs="Times New Roman"/>
          <w:sz w:val="24"/>
          <w:szCs w:val="24"/>
        </w:rPr>
        <w:t>рублей, без НДС.</w:t>
      </w:r>
    </w:p>
    <w:p w:rsidR="00D44D7A" w:rsidRDefault="00D44D7A" w:rsidP="00893897">
      <w:pPr>
        <w:pStyle w:val="Con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3668D">
        <w:rPr>
          <w:rFonts w:ascii="Times New Roman" w:hAnsi="Times New Roman"/>
          <w:b/>
          <w:sz w:val="24"/>
          <w:szCs w:val="24"/>
        </w:rPr>
        <w:t>Расчет баллов: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96"/>
        <w:gridCol w:w="4648"/>
      </w:tblGrid>
      <w:tr w:rsidR="00CE716D" w:rsidRPr="00EA4B4F" w:rsidTr="00CB11A4">
        <w:tc>
          <w:tcPr>
            <w:tcW w:w="4696" w:type="dxa"/>
            <w:vAlign w:val="center"/>
          </w:tcPr>
          <w:p w:rsidR="00CE716D" w:rsidRPr="00D44D7A" w:rsidRDefault="00D44D7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44D7A">
              <w:rPr>
                <w:rFonts w:ascii="Times New Roman" w:hAnsi="Times New Roman"/>
                <w:b/>
                <w:sz w:val="24"/>
                <w:szCs w:val="24"/>
              </w:rPr>
              <w:t>ООО «ТЦПБ»</w:t>
            </w:r>
          </w:p>
        </w:tc>
        <w:tc>
          <w:tcPr>
            <w:tcW w:w="4648" w:type="dxa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CE716D" w:rsidRPr="00B3668D" w:rsidTr="00CB11A4">
        <w:tc>
          <w:tcPr>
            <w:tcW w:w="4696" w:type="dxa"/>
          </w:tcPr>
          <w:p w:rsidR="00CE716D" w:rsidRPr="00B3668D" w:rsidRDefault="00C65843" w:rsidP="00146138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830 400,00</w:t>
            </w:r>
            <w:r w:rsidRPr="00B366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4648" w:type="dxa"/>
          </w:tcPr>
          <w:p w:rsidR="00CE716D" w:rsidRPr="00B3668D" w:rsidRDefault="00D44D7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4D7A">
              <w:rPr>
                <w:rFonts w:ascii="Times New Roman" w:hAnsi="Times New Roman"/>
                <w:sz w:val="24"/>
                <w:szCs w:val="24"/>
              </w:rPr>
              <w:t>381 355,93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</w:tr>
      <w:tr w:rsidR="00CE716D" w:rsidRPr="00CC3D51" w:rsidTr="00CB11A4">
        <w:tc>
          <w:tcPr>
            <w:tcW w:w="4696" w:type="dxa"/>
          </w:tcPr>
          <w:p w:rsidR="00CE716D" w:rsidRPr="00B3668D" w:rsidRDefault="00D44D7A" w:rsidP="00D44D7A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70,7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б.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>
              <w:rPr>
                <w:rFonts w:ascii="Times New Roman" w:hAnsi="Times New Roman"/>
                <w:sz w:val="24"/>
                <w:szCs w:val="24"/>
              </w:rPr>
              <w:t>14,14</w:t>
            </w:r>
          </w:p>
        </w:tc>
        <w:tc>
          <w:tcPr>
            <w:tcW w:w="4648" w:type="dxa"/>
          </w:tcPr>
          <w:p w:rsidR="00CE716D" w:rsidRPr="00CC3D51" w:rsidRDefault="00C65843" w:rsidP="00C6584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б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* 0,</w:t>
            </w:r>
            <w:r w:rsidR="00572184" w:rsidRPr="00B3668D">
              <w:rPr>
                <w:rFonts w:ascii="Times New Roman" w:hAnsi="Times New Roman"/>
                <w:sz w:val="24"/>
                <w:szCs w:val="24"/>
              </w:rPr>
              <w:t>2</w:t>
            </w:r>
            <w:r w:rsidR="00CE716D" w:rsidRPr="00B3668D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 w:rsidR="00CE716D" w:rsidRPr="00B3668D"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E716D" w:rsidRPr="00CC3D51" w:rsidTr="00CB11A4">
        <w:tc>
          <w:tcPr>
            <w:tcW w:w="4696" w:type="dxa"/>
          </w:tcPr>
          <w:p w:rsidR="00CE716D" w:rsidRPr="00DA5634" w:rsidRDefault="00D44D7A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14,14</w:t>
            </w:r>
          </w:p>
        </w:tc>
        <w:tc>
          <w:tcPr>
            <w:tcW w:w="4648" w:type="dxa"/>
          </w:tcPr>
          <w:p w:rsidR="00CE716D" w:rsidRPr="00A6789A" w:rsidRDefault="00C65843" w:rsidP="00B3668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20,00</w:t>
            </w:r>
          </w:p>
        </w:tc>
      </w:tr>
    </w:tbl>
    <w:p w:rsidR="00222E62" w:rsidRDefault="00222E62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E62" w:rsidRDefault="00222E6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6D0E89">
      <w:pPr>
        <w:pStyle w:val="affc"/>
        <w:widowControl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bCs/>
          <w:sz w:val="24"/>
          <w:szCs w:val="24"/>
        </w:rPr>
        <w:t xml:space="preserve">Критерий 2 </w:t>
      </w:r>
      <w:r w:rsidR="006D0E89">
        <w:rPr>
          <w:rFonts w:ascii="Times New Roman" w:hAnsi="Times New Roman"/>
          <w:b/>
          <w:bCs/>
          <w:sz w:val="24"/>
          <w:szCs w:val="24"/>
        </w:rPr>
        <w:t>«</w:t>
      </w:r>
      <w:r w:rsidRPr="00864EB1">
        <w:rPr>
          <w:rFonts w:ascii="Times New Roman" w:hAnsi="Times New Roman"/>
          <w:b/>
          <w:sz w:val="24"/>
          <w:szCs w:val="24"/>
        </w:rPr>
        <w:t>Качество технического предложения</w:t>
      </w:r>
      <w:r w:rsidR="006D0E89">
        <w:rPr>
          <w:rFonts w:ascii="Times New Roman" w:hAnsi="Times New Roman"/>
          <w:b/>
          <w:sz w:val="24"/>
          <w:szCs w:val="24"/>
        </w:rPr>
        <w:t>»</w:t>
      </w:r>
      <w:r w:rsidRPr="00864EB1">
        <w:rPr>
          <w:rFonts w:ascii="Times New Roman" w:hAnsi="Times New Roman"/>
          <w:b/>
          <w:sz w:val="24"/>
          <w:szCs w:val="24"/>
        </w:rPr>
        <w:t xml:space="preserve">, максимально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>0 баллов</w:t>
      </w:r>
      <w:r w:rsidR="006D0E89">
        <w:rPr>
          <w:rFonts w:ascii="Times New Roman" w:hAnsi="Times New Roman"/>
          <w:b/>
          <w:sz w:val="24"/>
          <w:szCs w:val="24"/>
        </w:rPr>
        <w:t>.</w:t>
      </w:r>
    </w:p>
    <w:p w:rsidR="006D0E89" w:rsidRDefault="006D0E89" w:rsidP="006D0E89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>
        <w:rPr>
          <w:rFonts w:ascii="Times New Roman" w:hAnsi="Times New Roman"/>
          <w:sz w:val="24"/>
          <w:szCs w:val="24"/>
        </w:rPr>
        <w:t>4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27"/>
        <w:gridCol w:w="1824"/>
        <w:gridCol w:w="1693"/>
      </w:tblGrid>
      <w:tr w:rsidR="00222E62" w:rsidRPr="006C4CB2" w:rsidTr="000A3636">
        <w:trPr>
          <w:trHeight w:val="508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C4CB2">
              <w:rPr>
                <w:rFonts w:ascii="Times New Roman" w:hAnsi="Times New Roman"/>
              </w:rPr>
              <w:t>Наименование показателя критерия оценки</w:t>
            </w:r>
          </w:p>
        </w:tc>
        <w:tc>
          <w:tcPr>
            <w:tcW w:w="976" w:type="pct"/>
            <w:vAlign w:val="center"/>
          </w:tcPr>
          <w:p w:rsidR="00222E62" w:rsidRPr="006C4CB2" w:rsidRDefault="0001365A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906" w:type="pct"/>
            <w:vAlign w:val="center"/>
          </w:tcPr>
          <w:p w:rsidR="00222E62" w:rsidRPr="006C4CB2" w:rsidRDefault="00222E62" w:rsidP="000A36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22E62">
              <w:rPr>
                <w:rFonts w:ascii="Times New Roman" w:hAnsi="Times New Roman"/>
              </w:rPr>
              <w:t>ЗАО</w:t>
            </w:r>
            <w:r w:rsidR="000A3636">
              <w:rPr>
                <w:rFonts w:ascii="Times New Roman" w:hAnsi="Times New Roman"/>
              </w:rPr>
              <w:t xml:space="preserve"> </w:t>
            </w:r>
            <w:r w:rsidRPr="00222E62">
              <w:rPr>
                <w:rFonts w:ascii="Times New Roman" w:hAnsi="Times New Roman"/>
              </w:rPr>
              <w:t>«Этилен К»</w:t>
            </w:r>
          </w:p>
        </w:tc>
      </w:tr>
      <w:tr w:rsidR="00222E62" w:rsidRPr="006C4CB2" w:rsidTr="000A3636">
        <w:trPr>
          <w:trHeight w:val="245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C4CB2">
              <w:rPr>
                <w:rFonts w:ascii="Times New Roman" w:hAnsi="Times New Roman"/>
              </w:rPr>
              <w:t>писание метода проведения работ/оказания услуг</w:t>
            </w:r>
          </w:p>
        </w:tc>
        <w:tc>
          <w:tcPr>
            <w:tcW w:w="97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22E62" w:rsidRPr="006C4CB2" w:rsidTr="000A3636">
        <w:trPr>
          <w:trHeight w:val="265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C4CB2">
              <w:rPr>
                <w:rFonts w:ascii="Times New Roman" w:hAnsi="Times New Roman"/>
              </w:rPr>
              <w:t>писание применяемого инструмента</w:t>
            </w:r>
          </w:p>
        </w:tc>
        <w:tc>
          <w:tcPr>
            <w:tcW w:w="97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2E62" w:rsidRPr="006C4CB2" w:rsidTr="000A3636">
        <w:trPr>
          <w:trHeight w:val="281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C4CB2">
              <w:rPr>
                <w:rFonts w:ascii="Times New Roman" w:hAnsi="Times New Roman"/>
              </w:rPr>
              <w:t>писание применяемых материалов</w:t>
            </w:r>
          </w:p>
        </w:tc>
        <w:tc>
          <w:tcPr>
            <w:tcW w:w="97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90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22E62" w:rsidRPr="006C4CB2" w:rsidTr="000A3636">
        <w:trPr>
          <w:trHeight w:val="682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</w:t>
            </w:r>
            <w:r w:rsidRPr="006C4CB2">
              <w:rPr>
                <w:rFonts w:ascii="Times New Roman" w:hAnsi="Times New Roman"/>
              </w:rPr>
              <w:t>етодика устранения дефектов (неисправностей), которые могут быть обнаружены на системах, подлежащих техническому обслуживанию</w:t>
            </w:r>
          </w:p>
        </w:tc>
        <w:tc>
          <w:tcPr>
            <w:tcW w:w="97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90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222E62" w:rsidRPr="006C4CB2" w:rsidTr="000A3636">
        <w:trPr>
          <w:trHeight w:val="339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6C4CB2">
              <w:rPr>
                <w:rFonts w:ascii="Times New Roman" w:hAnsi="Times New Roman"/>
              </w:rPr>
              <w:t xml:space="preserve">писание технологии проведения работ/оказания услуг </w:t>
            </w:r>
          </w:p>
        </w:tc>
        <w:tc>
          <w:tcPr>
            <w:tcW w:w="97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06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</w:tr>
      <w:tr w:rsidR="00222E62" w:rsidRPr="006C4CB2" w:rsidTr="000A3636">
        <w:trPr>
          <w:trHeight w:val="273"/>
        </w:trPr>
        <w:tc>
          <w:tcPr>
            <w:tcW w:w="3118" w:type="pct"/>
            <w:vAlign w:val="center"/>
          </w:tcPr>
          <w:p w:rsidR="00222E62" w:rsidRPr="009D32AC" w:rsidRDefault="00222E62" w:rsidP="005D44F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D32AC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976" w:type="pct"/>
            <w:vAlign w:val="center"/>
          </w:tcPr>
          <w:p w:rsidR="00222E6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906" w:type="pct"/>
            <w:vAlign w:val="center"/>
          </w:tcPr>
          <w:p w:rsidR="00222E62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</w:tr>
      <w:tr w:rsidR="00222E62" w:rsidRPr="006C4CB2" w:rsidTr="000A3636">
        <w:trPr>
          <w:trHeight w:val="291"/>
        </w:trPr>
        <w:tc>
          <w:tcPr>
            <w:tcW w:w="3118" w:type="pct"/>
            <w:vAlign w:val="center"/>
          </w:tcPr>
          <w:p w:rsidR="00222E62" w:rsidRPr="006C4CB2" w:rsidRDefault="00222E62" w:rsidP="005D44F0">
            <w:pPr>
              <w:spacing w:after="0" w:line="240" w:lineRule="auto"/>
              <w:rPr>
                <w:rFonts w:ascii="Times New Roman" w:hAnsi="Times New Roman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976" w:type="pct"/>
            <w:vAlign w:val="center"/>
          </w:tcPr>
          <w:p w:rsidR="00222E62" w:rsidRPr="0078617E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06" w:type="pct"/>
            <w:vAlign w:val="center"/>
          </w:tcPr>
          <w:p w:rsidR="00222E62" w:rsidRPr="0078617E" w:rsidRDefault="00222E62" w:rsidP="005D44F0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8617E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>0</w:t>
            </w:r>
          </w:p>
        </w:tc>
      </w:tr>
    </w:tbl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 xml:space="preserve">Критерий </w:t>
      </w:r>
      <w:r w:rsidR="00864EB1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«</w:t>
      </w:r>
      <w:r w:rsidRPr="00DA5634">
        <w:rPr>
          <w:rFonts w:ascii="Times New Roman" w:hAnsi="Times New Roman"/>
          <w:b/>
          <w:sz w:val="24"/>
          <w:szCs w:val="24"/>
        </w:rPr>
        <w:t>Квалификация участника закупки и его персонала</w:t>
      </w:r>
      <w:r>
        <w:rPr>
          <w:rFonts w:ascii="Times New Roman" w:hAnsi="Times New Roman"/>
          <w:b/>
          <w:sz w:val="24"/>
          <w:szCs w:val="24"/>
        </w:rPr>
        <w:t>»</w:t>
      </w:r>
      <w:r w:rsidRPr="00DA5634">
        <w:rPr>
          <w:rFonts w:ascii="Times New Roman" w:hAnsi="Times New Roman"/>
          <w:b/>
          <w:sz w:val="24"/>
          <w:szCs w:val="24"/>
        </w:rPr>
        <w:t xml:space="preserve">,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146138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b/>
          <w:sz w:val="24"/>
          <w:szCs w:val="24"/>
        </w:rPr>
        <w:t>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CE716D" w:rsidRDefault="00CE716D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sz w:val="24"/>
          <w:szCs w:val="24"/>
        </w:rPr>
        <w:t>Коэффициент значимости критерия - 0,</w:t>
      </w:r>
      <w:r w:rsidR="00146138">
        <w:rPr>
          <w:rFonts w:ascii="Times New Roman" w:hAnsi="Times New Roman"/>
          <w:sz w:val="24"/>
          <w:szCs w:val="24"/>
        </w:rPr>
        <w:t>2</w:t>
      </w:r>
      <w:r w:rsidRPr="00CC3D51">
        <w:rPr>
          <w:rFonts w:ascii="Times New Roman" w:hAnsi="Times New Roman"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416"/>
        <w:gridCol w:w="1682"/>
        <w:gridCol w:w="1075"/>
        <w:gridCol w:w="1618"/>
        <w:gridCol w:w="1127"/>
      </w:tblGrid>
      <w:tr w:rsidR="00CE716D" w:rsidRPr="00C95510" w:rsidTr="0001365A">
        <w:trPr>
          <w:trHeight w:val="20"/>
        </w:trPr>
        <w:tc>
          <w:tcPr>
            <w:tcW w:w="2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sz w:val="21"/>
                <w:szCs w:val="21"/>
              </w:rPr>
              <w:t>№ п/п</w:t>
            </w:r>
          </w:p>
        </w:tc>
        <w:tc>
          <w:tcPr>
            <w:tcW w:w="1828" w:type="pct"/>
            <w:vMerge w:val="restart"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  <w:t>Наименование показателя критерия оценки</w:t>
            </w:r>
          </w:p>
        </w:tc>
        <w:tc>
          <w:tcPr>
            <w:tcW w:w="1475" w:type="pct"/>
            <w:gridSpan w:val="2"/>
            <w:vAlign w:val="center"/>
          </w:tcPr>
          <w:p w:rsidR="00CE716D" w:rsidRPr="0001365A" w:rsidRDefault="0001365A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01365A">
              <w:rPr>
                <w:rFonts w:ascii="Times New Roman" w:hAnsi="Times New Roman"/>
                <w:b/>
                <w:sz w:val="24"/>
                <w:szCs w:val="24"/>
              </w:rPr>
              <w:t>ООО «ТЦПБ»</w:t>
            </w:r>
          </w:p>
        </w:tc>
        <w:tc>
          <w:tcPr>
            <w:tcW w:w="1469" w:type="pct"/>
            <w:gridSpan w:val="2"/>
          </w:tcPr>
          <w:p w:rsidR="00CE716D" w:rsidRPr="00EA4B4F" w:rsidRDefault="00EA4B4F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EA4B4F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CE716D" w:rsidRPr="00C95510" w:rsidTr="0001365A">
        <w:trPr>
          <w:trHeight w:val="20"/>
        </w:trPr>
        <w:tc>
          <w:tcPr>
            <w:tcW w:w="2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1828" w:type="pct"/>
            <w:vMerge/>
            <w:vAlign w:val="center"/>
          </w:tcPr>
          <w:p w:rsidR="00CE716D" w:rsidRPr="00C95510" w:rsidRDefault="00CE716D" w:rsidP="0089389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  <w:lang w:eastAsia="ar-SA"/>
              </w:rPr>
            </w:pPr>
          </w:p>
        </w:tc>
        <w:tc>
          <w:tcPr>
            <w:tcW w:w="900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575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  <w:tc>
          <w:tcPr>
            <w:tcW w:w="866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Представлено, шт.</w:t>
            </w:r>
          </w:p>
        </w:tc>
        <w:tc>
          <w:tcPr>
            <w:tcW w:w="603" w:type="pct"/>
            <w:vAlign w:val="center"/>
          </w:tcPr>
          <w:p w:rsidR="00CE716D" w:rsidRPr="00C21267" w:rsidRDefault="00CE716D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 w:rsidRPr="00C21267">
              <w:rPr>
                <w:rFonts w:ascii="Times New Roman" w:hAnsi="Times New Roman"/>
                <w:b/>
                <w:sz w:val="21"/>
                <w:szCs w:val="21"/>
              </w:rPr>
              <w:t>Баллы</w:t>
            </w:r>
          </w:p>
        </w:tc>
      </w:tr>
      <w:tr w:rsidR="0001365A" w:rsidRPr="00C95510" w:rsidTr="0001365A">
        <w:trPr>
          <w:trHeight w:val="20"/>
        </w:trPr>
        <w:tc>
          <w:tcPr>
            <w:tcW w:w="228" w:type="pct"/>
            <w:vAlign w:val="center"/>
          </w:tcPr>
          <w:p w:rsidR="0001365A" w:rsidRPr="00C95510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1</w:t>
            </w:r>
          </w:p>
        </w:tc>
        <w:tc>
          <w:tcPr>
            <w:tcW w:w="1828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Наличие в организации штатных работников с наличием удостоверений о допуске к работам в электроустановках напряжением до 1000В в качестве оперативно-ремонтного персонала (группа по электробезопасности не ниже 3 группы)</w:t>
            </w:r>
          </w:p>
        </w:tc>
        <w:tc>
          <w:tcPr>
            <w:tcW w:w="900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5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15</w:t>
            </w:r>
          </w:p>
        </w:tc>
        <w:tc>
          <w:tcPr>
            <w:tcW w:w="866" w:type="pct"/>
            <w:vAlign w:val="center"/>
          </w:tcPr>
          <w:p w:rsidR="0001365A" w:rsidRPr="00E24278" w:rsidRDefault="0001365A" w:rsidP="0001365A">
            <w:pPr>
              <w:pStyle w:val="Default"/>
              <w:jc w:val="center"/>
            </w:pPr>
            <w:r>
              <w:t>более 3</w:t>
            </w:r>
          </w:p>
        </w:tc>
        <w:tc>
          <w:tcPr>
            <w:tcW w:w="603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15</w:t>
            </w:r>
          </w:p>
        </w:tc>
      </w:tr>
      <w:tr w:rsidR="0001365A" w:rsidRPr="00C95510" w:rsidTr="0001365A">
        <w:trPr>
          <w:trHeight w:val="20"/>
        </w:trPr>
        <w:tc>
          <w:tcPr>
            <w:tcW w:w="228" w:type="pct"/>
            <w:vAlign w:val="center"/>
          </w:tcPr>
          <w:p w:rsidR="0001365A" w:rsidRPr="00C95510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2</w:t>
            </w:r>
          </w:p>
        </w:tc>
        <w:tc>
          <w:tcPr>
            <w:tcW w:w="1828" w:type="pct"/>
          </w:tcPr>
          <w:p w:rsidR="0001365A" w:rsidRPr="0001365A" w:rsidRDefault="0001365A" w:rsidP="0001365A">
            <w:pPr>
              <w:spacing w:after="0" w:line="240" w:lineRule="auto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Наличие в штате организации работников, имеющих действующие удостоверения о прохождении обучения (курсов повышения квалификации/аттестации) по выполнению работ по техническому обслуживанию автоматических систем пожарной сигнализации, систем оповещения и управления эвакуации людей, выданные не ранее чем за 3 (три) года до дня публикации извещения о проведении закупки</w:t>
            </w:r>
          </w:p>
        </w:tc>
        <w:tc>
          <w:tcPr>
            <w:tcW w:w="900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75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15</w:t>
            </w:r>
          </w:p>
        </w:tc>
        <w:tc>
          <w:tcPr>
            <w:tcW w:w="866" w:type="pct"/>
            <w:vAlign w:val="center"/>
          </w:tcPr>
          <w:p w:rsidR="0001365A" w:rsidRPr="00E24278" w:rsidRDefault="0001365A" w:rsidP="0001365A">
            <w:pPr>
              <w:pStyle w:val="Default"/>
              <w:jc w:val="center"/>
            </w:pPr>
            <w:r>
              <w:t>более 3</w:t>
            </w:r>
          </w:p>
        </w:tc>
        <w:tc>
          <w:tcPr>
            <w:tcW w:w="603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15</w:t>
            </w:r>
          </w:p>
        </w:tc>
      </w:tr>
      <w:tr w:rsidR="0001365A" w:rsidRPr="00C95510" w:rsidTr="0001365A">
        <w:trPr>
          <w:trHeight w:val="1518"/>
        </w:trPr>
        <w:tc>
          <w:tcPr>
            <w:tcW w:w="228" w:type="pct"/>
            <w:vAlign w:val="center"/>
          </w:tcPr>
          <w:p w:rsidR="0001365A" w:rsidRPr="00C95510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3</w:t>
            </w:r>
          </w:p>
        </w:tc>
        <w:tc>
          <w:tcPr>
            <w:tcW w:w="1828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Опыт исполнения договоров на оказание услуг, аналогичных закупаемым (предоставление копий договоров на сумму 30% от НМЦ и актов выполненных работ)</w:t>
            </w:r>
          </w:p>
        </w:tc>
        <w:tc>
          <w:tcPr>
            <w:tcW w:w="900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75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866" w:type="pct"/>
            <w:vAlign w:val="center"/>
          </w:tcPr>
          <w:p w:rsidR="0001365A" w:rsidRPr="00E24278" w:rsidRDefault="0001365A" w:rsidP="0001365A">
            <w:pPr>
              <w:pStyle w:val="Default"/>
              <w:jc w:val="center"/>
            </w:pPr>
            <w:r>
              <w:t>более 5</w:t>
            </w:r>
          </w:p>
        </w:tc>
        <w:tc>
          <w:tcPr>
            <w:tcW w:w="603" w:type="pct"/>
            <w:vAlign w:val="center"/>
          </w:tcPr>
          <w:p w:rsidR="0001365A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55</w:t>
            </w:r>
          </w:p>
        </w:tc>
      </w:tr>
      <w:tr w:rsidR="00146138" w:rsidRPr="00C95510" w:rsidTr="0001365A">
        <w:trPr>
          <w:trHeight w:val="20"/>
        </w:trPr>
        <w:tc>
          <w:tcPr>
            <w:tcW w:w="228" w:type="pct"/>
            <w:vAlign w:val="center"/>
          </w:tcPr>
          <w:p w:rsidR="00146138" w:rsidRPr="00C95510" w:rsidRDefault="00146138" w:rsidP="00146138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C95510">
              <w:rPr>
                <w:rFonts w:ascii="Times New Roman" w:hAnsi="Times New Roman"/>
                <w:sz w:val="21"/>
                <w:szCs w:val="21"/>
              </w:rPr>
              <w:t>4</w:t>
            </w:r>
          </w:p>
        </w:tc>
        <w:tc>
          <w:tcPr>
            <w:tcW w:w="1828" w:type="pct"/>
            <w:vAlign w:val="center"/>
          </w:tcPr>
          <w:p w:rsidR="00146138" w:rsidRPr="0001365A" w:rsidRDefault="00222E62" w:rsidP="0001365A">
            <w:pPr>
              <w:spacing w:after="0" w:line="240" w:lineRule="auto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 xml:space="preserve">Предоставление отзывов от других предприятий, которым оказывались услуги, выполнялись работы по техническому обслуживанию автоматических систем пожарной </w:t>
            </w:r>
            <w:r w:rsidRPr="0001365A">
              <w:rPr>
                <w:rFonts w:ascii="Times New Roman" w:hAnsi="Times New Roman"/>
              </w:rPr>
              <w:lastRenderedPageBreak/>
              <w:t>сигнализации, систем оповещения и управления эвакуации людей технического обслуживания охранно-пожарной сигнализации</w:t>
            </w:r>
          </w:p>
        </w:tc>
        <w:tc>
          <w:tcPr>
            <w:tcW w:w="900" w:type="pct"/>
            <w:vAlign w:val="center"/>
          </w:tcPr>
          <w:p w:rsidR="00146138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575" w:type="pct"/>
            <w:vAlign w:val="center"/>
          </w:tcPr>
          <w:p w:rsidR="00146138" w:rsidRPr="0001365A" w:rsidRDefault="0001365A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866" w:type="pct"/>
            <w:vAlign w:val="center"/>
          </w:tcPr>
          <w:p w:rsidR="00146138" w:rsidRPr="0001365A" w:rsidRDefault="00C65843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более 3</w:t>
            </w:r>
          </w:p>
        </w:tc>
        <w:tc>
          <w:tcPr>
            <w:tcW w:w="603" w:type="pct"/>
            <w:vAlign w:val="center"/>
          </w:tcPr>
          <w:p w:rsidR="00146138" w:rsidRPr="0001365A" w:rsidRDefault="008C2841" w:rsidP="0001365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1365A">
              <w:rPr>
                <w:rFonts w:ascii="Times New Roman" w:hAnsi="Times New Roman"/>
              </w:rPr>
              <w:t>15</w:t>
            </w:r>
          </w:p>
        </w:tc>
      </w:tr>
      <w:tr w:rsidR="00B3668D" w:rsidRPr="00C95510" w:rsidTr="0001365A">
        <w:trPr>
          <w:trHeight w:val="20"/>
        </w:trPr>
        <w:tc>
          <w:tcPr>
            <w:tcW w:w="2956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>ИТОГО</w:t>
            </w:r>
          </w:p>
        </w:tc>
        <w:tc>
          <w:tcPr>
            <w:tcW w:w="575" w:type="pct"/>
            <w:vAlign w:val="center"/>
          </w:tcPr>
          <w:p w:rsidR="00B3668D" w:rsidRPr="00C95510" w:rsidRDefault="0001365A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84</w:t>
            </w:r>
          </w:p>
        </w:tc>
        <w:tc>
          <w:tcPr>
            <w:tcW w:w="866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B3668D" w:rsidRPr="00C95510" w:rsidRDefault="00C65843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100</w:t>
            </w:r>
          </w:p>
        </w:tc>
      </w:tr>
      <w:tr w:rsidR="00B3668D" w:rsidRPr="00C95510" w:rsidTr="0001365A">
        <w:trPr>
          <w:trHeight w:val="20"/>
        </w:trPr>
        <w:tc>
          <w:tcPr>
            <w:tcW w:w="2956" w:type="pct"/>
            <w:gridSpan w:val="3"/>
            <w:vAlign w:val="center"/>
          </w:tcPr>
          <w:p w:rsidR="00B3668D" w:rsidRPr="00C95510" w:rsidRDefault="00B3668D" w:rsidP="00B3668D">
            <w:pPr>
              <w:spacing w:after="0" w:line="240" w:lineRule="auto"/>
              <w:rPr>
                <w:rFonts w:ascii="Times New Roman" w:hAnsi="Times New Roman"/>
                <w:b/>
                <w:sz w:val="21"/>
                <w:szCs w:val="21"/>
              </w:rPr>
            </w:pPr>
            <w:r w:rsidRPr="00C95510">
              <w:rPr>
                <w:rFonts w:ascii="Times New Roman" w:eastAsia="TimesNewRomanPSMT" w:hAnsi="Times New Roman"/>
                <w:b/>
                <w:sz w:val="21"/>
                <w:szCs w:val="21"/>
              </w:rPr>
              <w:t xml:space="preserve">ИТОГО с </w:t>
            </w:r>
            <w:r w:rsidRPr="00C95510">
              <w:rPr>
                <w:rFonts w:ascii="Times New Roman" w:hAnsi="Times New Roman"/>
                <w:b/>
                <w:bCs/>
                <w:sz w:val="21"/>
                <w:szCs w:val="21"/>
              </w:rPr>
              <w:t>учетом коэффициента значимости</w:t>
            </w:r>
          </w:p>
        </w:tc>
        <w:tc>
          <w:tcPr>
            <w:tcW w:w="575" w:type="pct"/>
            <w:vAlign w:val="center"/>
          </w:tcPr>
          <w:p w:rsidR="00B3668D" w:rsidRPr="00C95510" w:rsidRDefault="0001365A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16,8</w:t>
            </w:r>
          </w:p>
        </w:tc>
        <w:tc>
          <w:tcPr>
            <w:tcW w:w="866" w:type="pct"/>
            <w:vAlign w:val="center"/>
          </w:tcPr>
          <w:p w:rsidR="00B3668D" w:rsidRPr="00C95510" w:rsidRDefault="00B3668D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</w:p>
        </w:tc>
        <w:tc>
          <w:tcPr>
            <w:tcW w:w="603" w:type="pct"/>
            <w:vAlign w:val="center"/>
          </w:tcPr>
          <w:p w:rsidR="00B3668D" w:rsidRPr="00C95510" w:rsidRDefault="00C65843" w:rsidP="00B3668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20</w:t>
            </w:r>
          </w:p>
        </w:tc>
      </w:tr>
    </w:tbl>
    <w:p w:rsidR="00222E62" w:rsidRDefault="00222E62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b/>
          <w:sz w:val="24"/>
          <w:szCs w:val="24"/>
        </w:rPr>
        <w:t xml:space="preserve">Критерий </w:t>
      </w:r>
      <w:r>
        <w:rPr>
          <w:rFonts w:ascii="Times New Roman" w:hAnsi="Times New Roman"/>
          <w:b/>
          <w:sz w:val="24"/>
          <w:szCs w:val="24"/>
        </w:rPr>
        <w:t>4</w:t>
      </w:r>
      <w:r w:rsidRPr="00864EB1">
        <w:rPr>
          <w:rFonts w:ascii="Times New Roman" w:hAnsi="Times New Roman"/>
          <w:b/>
          <w:sz w:val="24"/>
          <w:szCs w:val="24"/>
        </w:rPr>
        <w:t xml:space="preserve"> </w:t>
      </w:r>
      <w:r w:rsidRPr="0001365A">
        <w:rPr>
          <w:rFonts w:ascii="Times New Roman" w:hAnsi="Times New Roman"/>
          <w:b/>
          <w:sz w:val="24"/>
          <w:szCs w:val="24"/>
        </w:rPr>
        <w:t>«</w:t>
      </w:r>
      <w:r w:rsidR="0001365A" w:rsidRPr="0001365A">
        <w:rPr>
          <w:rFonts w:ascii="Times New Roman" w:hAnsi="Times New Roman"/>
          <w:b/>
          <w:sz w:val="24"/>
          <w:szCs w:val="24"/>
        </w:rPr>
        <w:t>Сроки (время) прибытия представителя участника на Объект с момента получения сообщения/заявки от Заказчика в случае возникновения необходимости</w:t>
      </w:r>
      <w:r w:rsidRPr="0001365A">
        <w:rPr>
          <w:rFonts w:ascii="Times New Roman" w:hAnsi="Times New Roman"/>
          <w:b/>
          <w:sz w:val="24"/>
          <w:szCs w:val="24"/>
        </w:rPr>
        <w:t xml:space="preserve">» </w:t>
      </w:r>
      <w:r w:rsidRPr="00CC3D51">
        <w:rPr>
          <w:rFonts w:ascii="Times New Roman" w:hAnsi="Times New Roman"/>
          <w:b/>
          <w:sz w:val="24"/>
          <w:szCs w:val="24"/>
        </w:rPr>
        <w:t xml:space="preserve">максимально </w:t>
      </w:r>
      <w:r w:rsidR="00EA4B4F">
        <w:rPr>
          <w:rFonts w:ascii="Times New Roman" w:hAnsi="Times New Roman"/>
          <w:b/>
          <w:sz w:val="24"/>
          <w:szCs w:val="24"/>
        </w:rPr>
        <w:t>20</w:t>
      </w:r>
      <w:r w:rsidRPr="00CC3D51">
        <w:rPr>
          <w:rFonts w:ascii="Times New Roman" w:hAnsi="Times New Roman"/>
          <w:b/>
          <w:sz w:val="24"/>
          <w:szCs w:val="24"/>
        </w:rPr>
        <w:t xml:space="preserve"> баллов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Коэффициент значимости 0,</w:t>
      </w:r>
      <w:r w:rsidR="00EA4B4F">
        <w:rPr>
          <w:rFonts w:ascii="Times New Roman" w:hAnsi="Times New Roman"/>
          <w:sz w:val="24"/>
          <w:szCs w:val="24"/>
        </w:rPr>
        <w:t>2</w:t>
      </w:r>
      <w:r w:rsidRPr="00864EB1">
        <w:rPr>
          <w:rFonts w:ascii="Times New Roman" w:hAnsi="Times New Roman"/>
          <w:b/>
          <w:sz w:val="24"/>
          <w:szCs w:val="24"/>
        </w:rPr>
        <w:t xml:space="preserve">. </w:t>
      </w:r>
    </w:p>
    <w:p w:rsidR="004B4D87" w:rsidRPr="00864EB1" w:rsidRDefault="004B4D87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Рейтинг заявки по критерию оценки представляет собой оценку в баллах, получаемую по результатам оценки по критерию. Дробное значение рейтинга округляется до двух десятичных знаков после запятой по математическим правилам округления.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Лучшим условием исполнения договора по критерию оценки является наименьшее значение критерия.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Количество баллов, присуждаемых по критерию оценки (НЦБi), определяется по формуле: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НЦБi = КЗ x 100 x (Кmin / Кi),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где: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КЗ - коэффициент значимости показателя.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Кmin - минимальное предложение из предложений по критерию оценки, сдел</w:t>
      </w:r>
      <w:r w:rsidR="00EA4B4F">
        <w:rPr>
          <w:rFonts w:ascii="Times New Roman" w:hAnsi="Times New Roman"/>
          <w:sz w:val="24"/>
          <w:szCs w:val="24"/>
        </w:rPr>
        <w:t>анных участниками закупки (</w:t>
      </w:r>
      <w:r w:rsidR="0001365A">
        <w:rPr>
          <w:rFonts w:ascii="Times New Roman" w:hAnsi="Times New Roman"/>
          <w:sz w:val="24"/>
          <w:szCs w:val="24"/>
        </w:rPr>
        <w:t>60</w:t>
      </w:r>
      <w:r w:rsidR="00EA4B4F">
        <w:rPr>
          <w:rFonts w:ascii="Times New Roman" w:hAnsi="Times New Roman"/>
          <w:sz w:val="24"/>
          <w:szCs w:val="24"/>
        </w:rPr>
        <w:t xml:space="preserve"> ≤ Кmin ≤ </w:t>
      </w:r>
      <w:r w:rsidR="0001365A">
        <w:rPr>
          <w:rFonts w:ascii="Times New Roman" w:hAnsi="Times New Roman"/>
          <w:sz w:val="24"/>
          <w:szCs w:val="24"/>
        </w:rPr>
        <w:t>120</w:t>
      </w:r>
      <w:r w:rsidRPr="00864EB1">
        <w:rPr>
          <w:rFonts w:ascii="Times New Roman" w:hAnsi="Times New Roman"/>
          <w:sz w:val="24"/>
          <w:szCs w:val="24"/>
        </w:rPr>
        <w:t>);</w:t>
      </w:r>
    </w:p>
    <w:p w:rsidR="00864EB1" w:rsidRP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64EB1">
        <w:rPr>
          <w:rFonts w:ascii="Times New Roman" w:hAnsi="Times New Roman"/>
          <w:sz w:val="24"/>
          <w:szCs w:val="24"/>
        </w:rPr>
        <w:t>Кi - предложение участника закупки, предложение которого оценивается, (</w:t>
      </w:r>
      <w:r w:rsidR="0001365A">
        <w:rPr>
          <w:rFonts w:ascii="Times New Roman" w:hAnsi="Times New Roman"/>
          <w:sz w:val="24"/>
          <w:szCs w:val="24"/>
        </w:rPr>
        <w:t>60</w:t>
      </w:r>
      <w:r w:rsidRPr="00864EB1">
        <w:rPr>
          <w:rFonts w:ascii="Times New Roman" w:hAnsi="Times New Roman"/>
          <w:sz w:val="24"/>
          <w:szCs w:val="24"/>
        </w:rPr>
        <w:t xml:space="preserve"> ≤ Кi ≤ </w:t>
      </w:r>
      <w:r w:rsidR="0001365A">
        <w:rPr>
          <w:rFonts w:ascii="Times New Roman" w:hAnsi="Times New Roman"/>
          <w:sz w:val="24"/>
          <w:szCs w:val="24"/>
        </w:rPr>
        <w:t>120</w:t>
      </w:r>
      <w:r w:rsidRPr="00864EB1">
        <w:rPr>
          <w:rFonts w:ascii="Times New Roman" w:hAnsi="Times New Roman"/>
          <w:sz w:val="24"/>
          <w:szCs w:val="24"/>
        </w:rPr>
        <w:t>).</w:t>
      </w:r>
    </w:p>
    <w:p w:rsidR="00864EB1" w:rsidRDefault="0001365A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1365A">
        <w:rPr>
          <w:rFonts w:ascii="Times New Roman" w:hAnsi="Times New Roman"/>
          <w:sz w:val="24"/>
          <w:szCs w:val="24"/>
        </w:rPr>
        <w:t>В случае, если участником будет предложен срок (время) прибытия представителя участника на Объект с момента получения сообщения/заявки от Заказчика в случае возникновения необходимости менее 60 минут, оценка по данному критерию будет производиться из расчета 60 минут</w:t>
      </w:r>
      <w:r>
        <w:rPr>
          <w:rFonts w:ascii="Times New Roman" w:hAnsi="Times New Roman"/>
          <w:sz w:val="24"/>
          <w:szCs w:val="24"/>
        </w:rPr>
        <w:t>.</w:t>
      </w:r>
    </w:p>
    <w:p w:rsidR="0001365A" w:rsidRPr="00864EB1" w:rsidRDefault="0001365A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4EB1" w:rsidRDefault="00864EB1" w:rsidP="00893897">
      <w:pPr>
        <w:widowControl w:val="0"/>
        <w:tabs>
          <w:tab w:val="num" w:pos="0"/>
          <w:tab w:val="num" w:pos="360"/>
          <w:tab w:val="num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Расчет баллов</w:t>
      </w:r>
    </w:p>
    <w:tbl>
      <w:tblPr>
        <w:tblStyle w:val="aff5"/>
        <w:tblW w:w="0" w:type="auto"/>
        <w:tblLook w:val="04A0" w:firstRow="1" w:lastRow="0" w:firstColumn="1" w:lastColumn="0" w:noHBand="0" w:noVBand="1"/>
      </w:tblPr>
      <w:tblGrid>
        <w:gridCol w:w="4684"/>
        <w:gridCol w:w="4660"/>
      </w:tblGrid>
      <w:tr w:rsidR="00864EB1" w:rsidRPr="00C21267" w:rsidTr="007B72A0">
        <w:tc>
          <w:tcPr>
            <w:tcW w:w="4801" w:type="dxa"/>
          </w:tcPr>
          <w:p w:rsidR="00864EB1" w:rsidRPr="00C21267" w:rsidRDefault="0001365A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4769" w:type="dxa"/>
          </w:tcPr>
          <w:p w:rsidR="00864EB1" w:rsidRPr="00C21267" w:rsidRDefault="00EA4B4F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01365A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 минут</w:t>
            </w:r>
          </w:p>
        </w:tc>
        <w:tc>
          <w:tcPr>
            <w:tcW w:w="4769" w:type="dxa"/>
          </w:tcPr>
          <w:p w:rsidR="00864EB1" w:rsidRPr="00C21267" w:rsidRDefault="0001365A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 минут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01365A" w:rsidP="0001365A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 w:rsidR="00146138">
              <w:rPr>
                <w:rFonts w:ascii="Times New Roman" w:hAnsi="Times New Roman"/>
                <w:sz w:val="24"/>
                <w:szCs w:val="24"/>
              </w:rPr>
              <w:t>2</w:t>
            </w:r>
            <w:r w:rsidR="00864EB1"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б * 0,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C21267">
              <w:rPr>
                <w:rFonts w:ascii="Times New Roman" w:hAnsi="Times New Roman"/>
                <w:sz w:val="24"/>
                <w:szCs w:val="24"/>
              </w:rPr>
              <w:t xml:space="preserve"> =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864EB1" w:rsidRPr="00C21267" w:rsidTr="007B72A0">
        <w:tc>
          <w:tcPr>
            <w:tcW w:w="4801" w:type="dxa"/>
          </w:tcPr>
          <w:p w:rsidR="00864EB1" w:rsidRPr="00C21267" w:rsidRDefault="0001365A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4769" w:type="dxa"/>
          </w:tcPr>
          <w:p w:rsidR="00864EB1" w:rsidRPr="00C21267" w:rsidRDefault="00146138" w:rsidP="00893897">
            <w:pPr>
              <w:keepNext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</w:t>
            </w:r>
            <w:r w:rsidR="00864EB1" w:rsidRPr="00C21267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</w:tr>
    </w:tbl>
    <w:p w:rsidR="00864EB1" w:rsidRDefault="00864EB1" w:rsidP="0089389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C3D51">
        <w:rPr>
          <w:rFonts w:ascii="Times New Roman" w:hAnsi="Times New Roman"/>
          <w:b/>
          <w:sz w:val="24"/>
          <w:szCs w:val="24"/>
        </w:rPr>
        <w:t>ИТОГО:</w:t>
      </w:r>
    </w:p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ff5"/>
        <w:tblW w:w="5000" w:type="pct"/>
        <w:tblLook w:val="04A0" w:firstRow="1" w:lastRow="0" w:firstColumn="1" w:lastColumn="0" w:noHBand="0" w:noVBand="1"/>
      </w:tblPr>
      <w:tblGrid>
        <w:gridCol w:w="2354"/>
        <w:gridCol w:w="1364"/>
        <w:gridCol w:w="1364"/>
        <w:gridCol w:w="1648"/>
        <w:gridCol w:w="1347"/>
        <w:gridCol w:w="1267"/>
      </w:tblGrid>
      <w:tr w:rsidR="00864EB1" w:rsidRPr="00C21267" w:rsidTr="00924D44">
        <w:trPr>
          <w:trHeight w:val="20"/>
        </w:trPr>
        <w:tc>
          <w:tcPr>
            <w:tcW w:w="1260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3062" w:type="pct"/>
            <w:gridSpan w:val="4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Рейтинг заявки с учётом значимости критерия</w:t>
            </w:r>
          </w:p>
        </w:tc>
        <w:tc>
          <w:tcPr>
            <w:tcW w:w="678" w:type="pct"/>
            <w:vMerge w:val="restar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ind w:left="-5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Итоговый рейтинг</w:t>
            </w:r>
          </w:p>
        </w:tc>
      </w:tr>
      <w:tr w:rsidR="00864EB1" w:rsidRPr="00C21267" w:rsidTr="00924D44">
        <w:trPr>
          <w:trHeight w:val="20"/>
        </w:trPr>
        <w:tc>
          <w:tcPr>
            <w:tcW w:w="1260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№1</w:t>
            </w:r>
          </w:p>
        </w:tc>
        <w:tc>
          <w:tcPr>
            <w:tcW w:w="730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№2</w:t>
            </w:r>
          </w:p>
        </w:tc>
        <w:tc>
          <w:tcPr>
            <w:tcW w:w="882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№3</w:t>
            </w:r>
          </w:p>
        </w:tc>
        <w:tc>
          <w:tcPr>
            <w:tcW w:w="721" w:type="pct"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21267">
              <w:rPr>
                <w:rFonts w:ascii="Times New Roman" w:hAnsi="Times New Roman"/>
                <w:b/>
                <w:sz w:val="24"/>
                <w:szCs w:val="24"/>
              </w:rPr>
              <w:t>Критерий №4</w:t>
            </w:r>
          </w:p>
        </w:tc>
        <w:tc>
          <w:tcPr>
            <w:tcW w:w="678" w:type="pct"/>
            <w:vMerge/>
            <w:vAlign w:val="center"/>
          </w:tcPr>
          <w:p w:rsidR="00864EB1" w:rsidRPr="00C21267" w:rsidRDefault="00864EB1" w:rsidP="0089389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A4B4F" w:rsidRPr="00C21267" w:rsidTr="00924D44">
        <w:trPr>
          <w:trHeight w:val="20"/>
        </w:trPr>
        <w:tc>
          <w:tcPr>
            <w:tcW w:w="1260" w:type="pct"/>
            <w:vAlign w:val="center"/>
          </w:tcPr>
          <w:p w:rsidR="00EA4B4F" w:rsidRPr="00C21267" w:rsidRDefault="0001365A" w:rsidP="00EA4B4F">
            <w:pPr>
              <w:widowControl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«ТЦПБ»</w:t>
            </w:r>
          </w:p>
        </w:tc>
        <w:tc>
          <w:tcPr>
            <w:tcW w:w="730" w:type="pct"/>
            <w:vAlign w:val="center"/>
          </w:tcPr>
          <w:p w:rsidR="00EA4B4F" w:rsidRPr="00C21267" w:rsidRDefault="0001365A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14,14</w:t>
            </w:r>
          </w:p>
        </w:tc>
        <w:tc>
          <w:tcPr>
            <w:tcW w:w="730" w:type="pct"/>
            <w:vAlign w:val="center"/>
          </w:tcPr>
          <w:p w:rsidR="00EA4B4F" w:rsidRPr="00CC5F5D" w:rsidRDefault="00924D44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82" w:type="pct"/>
            <w:vAlign w:val="center"/>
          </w:tcPr>
          <w:p w:rsidR="00EA4B4F" w:rsidRPr="00CC5F5D" w:rsidRDefault="0001365A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16,8</w:t>
            </w:r>
          </w:p>
        </w:tc>
        <w:tc>
          <w:tcPr>
            <w:tcW w:w="721" w:type="pct"/>
            <w:vAlign w:val="center"/>
          </w:tcPr>
          <w:p w:rsidR="00EA4B4F" w:rsidRPr="00CC5F5D" w:rsidRDefault="00EA4B4F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8" w:type="pct"/>
            <w:vAlign w:val="center"/>
          </w:tcPr>
          <w:p w:rsidR="00EA4B4F" w:rsidRPr="00CC5F5D" w:rsidRDefault="0001365A" w:rsidP="00EA4B4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01365A">
              <w:rPr>
                <w:rFonts w:ascii="Times New Roman" w:hAnsi="Times New Roman"/>
                <w:b/>
                <w:sz w:val="24"/>
              </w:rPr>
              <w:t>90,94</w:t>
            </w:r>
          </w:p>
        </w:tc>
      </w:tr>
      <w:tr w:rsidR="00924D44" w:rsidRPr="00C21267" w:rsidTr="00924D44">
        <w:trPr>
          <w:trHeight w:val="20"/>
        </w:trPr>
        <w:tc>
          <w:tcPr>
            <w:tcW w:w="1260" w:type="pct"/>
            <w:vAlign w:val="center"/>
          </w:tcPr>
          <w:p w:rsidR="00924D44" w:rsidRPr="00C21267" w:rsidRDefault="00924D44" w:rsidP="00924D44">
            <w:pPr>
              <w:widowControl w:val="0"/>
              <w:spacing w:after="0" w:line="240" w:lineRule="auto"/>
              <w:ind w:left="-113" w:right="-109"/>
              <w:rPr>
                <w:rFonts w:ascii="Times New Roman" w:hAnsi="Times New Roman"/>
                <w:b/>
                <w:sz w:val="24"/>
                <w:szCs w:val="24"/>
              </w:rPr>
            </w:pPr>
            <w:r w:rsidRPr="00D011DB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ЗАО «ЭТИЛЕН К»</w:t>
            </w:r>
          </w:p>
        </w:tc>
        <w:tc>
          <w:tcPr>
            <w:tcW w:w="730" w:type="pct"/>
            <w:vAlign w:val="center"/>
          </w:tcPr>
          <w:p w:rsidR="00924D44" w:rsidRPr="00C21267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30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882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721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678" w:type="pct"/>
            <w:vAlign w:val="center"/>
          </w:tcPr>
          <w:p w:rsidR="00924D44" w:rsidRPr="00CC5F5D" w:rsidRDefault="00924D44" w:rsidP="00924D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100</w:t>
            </w:r>
          </w:p>
        </w:tc>
      </w:tr>
    </w:tbl>
    <w:p w:rsidR="00CE716D" w:rsidRDefault="00CE716D" w:rsidP="00893897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sectPr w:rsidR="00CE716D" w:rsidSect="004610D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F71" w:rsidRDefault="00ED5F71" w:rsidP="00D07825">
      <w:pPr>
        <w:spacing w:after="0" w:line="240" w:lineRule="auto"/>
      </w:pPr>
      <w:r>
        <w:separator/>
      </w:r>
    </w:p>
  </w:endnote>
  <w:endnote w:type="continuationSeparator" w:id="0">
    <w:p w:rsidR="00ED5F71" w:rsidRDefault="00ED5F71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F71" w:rsidRDefault="00ED5F71" w:rsidP="00D07825">
      <w:pPr>
        <w:spacing w:after="0" w:line="240" w:lineRule="auto"/>
      </w:pPr>
      <w:r>
        <w:separator/>
      </w:r>
    </w:p>
  </w:footnote>
  <w:footnote w:type="continuationSeparator" w:id="0">
    <w:p w:rsidR="00ED5F71" w:rsidRDefault="00ED5F71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E3412"/>
    <w:multiLevelType w:val="hybridMultilevel"/>
    <w:tmpl w:val="99EA559A"/>
    <w:lvl w:ilvl="0" w:tplc="BCF0C5E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4"/>
  </w:num>
  <w:num w:numId="12">
    <w:abstractNumId w:val="3"/>
  </w:num>
  <w:num w:numId="13">
    <w:abstractNumId w:val="8"/>
  </w:num>
  <w:num w:numId="14">
    <w:abstractNumId w:val="5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6DC2"/>
    <w:rsid w:val="00012D4C"/>
    <w:rsid w:val="0001365A"/>
    <w:rsid w:val="000157E5"/>
    <w:rsid w:val="000203EA"/>
    <w:rsid w:val="00021A74"/>
    <w:rsid w:val="000222EF"/>
    <w:rsid w:val="00024E5E"/>
    <w:rsid w:val="00031159"/>
    <w:rsid w:val="00032745"/>
    <w:rsid w:val="00033B03"/>
    <w:rsid w:val="00034DEE"/>
    <w:rsid w:val="0003605C"/>
    <w:rsid w:val="00037C53"/>
    <w:rsid w:val="000413B0"/>
    <w:rsid w:val="00042A70"/>
    <w:rsid w:val="00046966"/>
    <w:rsid w:val="00050E1F"/>
    <w:rsid w:val="00053112"/>
    <w:rsid w:val="0005354D"/>
    <w:rsid w:val="0005528C"/>
    <w:rsid w:val="00060FDD"/>
    <w:rsid w:val="00062E4F"/>
    <w:rsid w:val="000702D9"/>
    <w:rsid w:val="00071303"/>
    <w:rsid w:val="000724D1"/>
    <w:rsid w:val="00073A46"/>
    <w:rsid w:val="00074D3E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3636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48F6"/>
    <w:rsid w:val="000C53C0"/>
    <w:rsid w:val="000D3548"/>
    <w:rsid w:val="000D623C"/>
    <w:rsid w:val="000E0BC3"/>
    <w:rsid w:val="000E0F41"/>
    <w:rsid w:val="000E133F"/>
    <w:rsid w:val="000E559B"/>
    <w:rsid w:val="000E6CB2"/>
    <w:rsid w:val="000F1646"/>
    <w:rsid w:val="000F6702"/>
    <w:rsid w:val="000F784D"/>
    <w:rsid w:val="00103BBF"/>
    <w:rsid w:val="001055A9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7179"/>
    <w:rsid w:val="00130931"/>
    <w:rsid w:val="00134BA4"/>
    <w:rsid w:val="00134CD9"/>
    <w:rsid w:val="00135CA4"/>
    <w:rsid w:val="001401ED"/>
    <w:rsid w:val="0014274F"/>
    <w:rsid w:val="00142D96"/>
    <w:rsid w:val="00146138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7A12"/>
    <w:rsid w:val="00191706"/>
    <w:rsid w:val="0019174F"/>
    <w:rsid w:val="00194ABA"/>
    <w:rsid w:val="00195994"/>
    <w:rsid w:val="00197C25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1208"/>
    <w:rsid w:val="00222E62"/>
    <w:rsid w:val="002339F3"/>
    <w:rsid w:val="00234ED8"/>
    <w:rsid w:val="00235553"/>
    <w:rsid w:val="00236899"/>
    <w:rsid w:val="00240E80"/>
    <w:rsid w:val="00241610"/>
    <w:rsid w:val="00244B75"/>
    <w:rsid w:val="00245785"/>
    <w:rsid w:val="00245998"/>
    <w:rsid w:val="00246FC1"/>
    <w:rsid w:val="00251424"/>
    <w:rsid w:val="00255461"/>
    <w:rsid w:val="0026401E"/>
    <w:rsid w:val="00264AB2"/>
    <w:rsid w:val="00264AD1"/>
    <w:rsid w:val="00271CD1"/>
    <w:rsid w:val="00272F57"/>
    <w:rsid w:val="00276190"/>
    <w:rsid w:val="00285F0D"/>
    <w:rsid w:val="0028600C"/>
    <w:rsid w:val="0028608D"/>
    <w:rsid w:val="002904DF"/>
    <w:rsid w:val="00291CA5"/>
    <w:rsid w:val="002952C3"/>
    <w:rsid w:val="00295730"/>
    <w:rsid w:val="002A0520"/>
    <w:rsid w:val="002A06ED"/>
    <w:rsid w:val="002A0835"/>
    <w:rsid w:val="002A0B8C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20D88"/>
    <w:rsid w:val="003255BA"/>
    <w:rsid w:val="003274D6"/>
    <w:rsid w:val="00333480"/>
    <w:rsid w:val="00333E17"/>
    <w:rsid w:val="00340386"/>
    <w:rsid w:val="00340C6A"/>
    <w:rsid w:val="00343745"/>
    <w:rsid w:val="00343CBC"/>
    <w:rsid w:val="003457CC"/>
    <w:rsid w:val="00345FCB"/>
    <w:rsid w:val="00350130"/>
    <w:rsid w:val="003577B5"/>
    <w:rsid w:val="00362F86"/>
    <w:rsid w:val="00364054"/>
    <w:rsid w:val="003721FA"/>
    <w:rsid w:val="00373DB2"/>
    <w:rsid w:val="003828F5"/>
    <w:rsid w:val="003867FE"/>
    <w:rsid w:val="003873C6"/>
    <w:rsid w:val="003879A9"/>
    <w:rsid w:val="00391C7A"/>
    <w:rsid w:val="00391CAB"/>
    <w:rsid w:val="0039776D"/>
    <w:rsid w:val="003B10A9"/>
    <w:rsid w:val="003B184A"/>
    <w:rsid w:val="003B2C3C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57B"/>
    <w:rsid w:val="003C685B"/>
    <w:rsid w:val="003C7651"/>
    <w:rsid w:val="003C77F0"/>
    <w:rsid w:val="003D214E"/>
    <w:rsid w:val="003D6001"/>
    <w:rsid w:val="003D7BE7"/>
    <w:rsid w:val="003E0160"/>
    <w:rsid w:val="003E17FA"/>
    <w:rsid w:val="003E443A"/>
    <w:rsid w:val="003F1190"/>
    <w:rsid w:val="003F33EE"/>
    <w:rsid w:val="003F40FC"/>
    <w:rsid w:val="003F775B"/>
    <w:rsid w:val="00401D00"/>
    <w:rsid w:val="00411CC4"/>
    <w:rsid w:val="00411D48"/>
    <w:rsid w:val="00412633"/>
    <w:rsid w:val="004213E9"/>
    <w:rsid w:val="0042210B"/>
    <w:rsid w:val="00422CD6"/>
    <w:rsid w:val="00423BA3"/>
    <w:rsid w:val="004253B6"/>
    <w:rsid w:val="004263A5"/>
    <w:rsid w:val="0042657C"/>
    <w:rsid w:val="004305DD"/>
    <w:rsid w:val="0043084D"/>
    <w:rsid w:val="00436366"/>
    <w:rsid w:val="004373DB"/>
    <w:rsid w:val="0043798A"/>
    <w:rsid w:val="004411BB"/>
    <w:rsid w:val="004508EC"/>
    <w:rsid w:val="00455455"/>
    <w:rsid w:val="00457611"/>
    <w:rsid w:val="004603F8"/>
    <w:rsid w:val="004610DD"/>
    <w:rsid w:val="00463015"/>
    <w:rsid w:val="0046368E"/>
    <w:rsid w:val="00463F2D"/>
    <w:rsid w:val="004709B2"/>
    <w:rsid w:val="00472B80"/>
    <w:rsid w:val="004746D4"/>
    <w:rsid w:val="00477085"/>
    <w:rsid w:val="00483540"/>
    <w:rsid w:val="00483BB8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B24FD"/>
    <w:rsid w:val="004B4D87"/>
    <w:rsid w:val="004B5B29"/>
    <w:rsid w:val="004B7941"/>
    <w:rsid w:val="004C6B77"/>
    <w:rsid w:val="004D1E68"/>
    <w:rsid w:val="004D4717"/>
    <w:rsid w:val="004E3978"/>
    <w:rsid w:val="004E7ABF"/>
    <w:rsid w:val="004F0A1F"/>
    <w:rsid w:val="004F18DC"/>
    <w:rsid w:val="004F31B6"/>
    <w:rsid w:val="004F5F0F"/>
    <w:rsid w:val="004F6FFB"/>
    <w:rsid w:val="005011F0"/>
    <w:rsid w:val="0050206E"/>
    <w:rsid w:val="00504F6F"/>
    <w:rsid w:val="005054B8"/>
    <w:rsid w:val="00506C5E"/>
    <w:rsid w:val="00507109"/>
    <w:rsid w:val="00511375"/>
    <w:rsid w:val="00513A57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37D8"/>
    <w:rsid w:val="00535EA6"/>
    <w:rsid w:val="005376D4"/>
    <w:rsid w:val="00537DED"/>
    <w:rsid w:val="00540709"/>
    <w:rsid w:val="0054073A"/>
    <w:rsid w:val="00541321"/>
    <w:rsid w:val="00545938"/>
    <w:rsid w:val="00547DE5"/>
    <w:rsid w:val="00552160"/>
    <w:rsid w:val="005538FE"/>
    <w:rsid w:val="00556695"/>
    <w:rsid w:val="005608FC"/>
    <w:rsid w:val="005616CE"/>
    <w:rsid w:val="00563A48"/>
    <w:rsid w:val="00563EC3"/>
    <w:rsid w:val="00564277"/>
    <w:rsid w:val="005650F6"/>
    <w:rsid w:val="00565CF9"/>
    <w:rsid w:val="00566887"/>
    <w:rsid w:val="005707D2"/>
    <w:rsid w:val="00570CAC"/>
    <w:rsid w:val="00572184"/>
    <w:rsid w:val="005721A6"/>
    <w:rsid w:val="0057551D"/>
    <w:rsid w:val="00576A47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49B0"/>
    <w:rsid w:val="005A5F93"/>
    <w:rsid w:val="005A6946"/>
    <w:rsid w:val="005B155E"/>
    <w:rsid w:val="005B1AD1"/>
    <w:rsid w:val="005C261F"/>
    <w:rsid w:val="005C706A"/>
    <w:rsid w:val="005C7C3A"/>
    <w:rsid w:val="005D25F2"/>
    <w:rsid w:val="005D3DE2"/>
    <w:rsid w:val="005E0048"/>
    <w:rsid w:val="005E1B9A"/>
    <w:rsid w:val="005E32C8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96A"/>
    <w:rsid w:val="00605EB8"/>
    <w:rsid w:val="00605FB3"/>
    <w:rsid w:val="006121B7"/>
    <w:rsid w:val="006149EF"/>
    <w:rsid w:val="00616FD6"/>
    <w:rsid w:val="00622704"/>
    <w:rsid w:val="00622D6A"/>
    <w:rsid w:val="00624326"/>
    <w:rsid w:val="006270EF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6519"/>
    <w:rsid w:val="0066147C"/>
    <w:rsid w:val="0066338A"/>
    <w:rsid w:val="00664479"/>
    <w:rsid w:val="0066622F"/>
    <w:rsid w:val="006721CC"/>
    <w:rsid w:val="00674F9E"/>
    <w:rsid w:val="00675761"/>
    <w:rsid w:val="006761E9"/>
    <w:rsid w:val="0068036D"/>
    <w:rsid w:val="00680370"/>
    <w:rsid w:val="0068123F"/>
    <w:rsid w:val="0068327B"/>
    <w:rsid w:val="00684063"/>
    <w:rsid w:val="00684B6A"/>
    <w:rsid w:val="006863AE"/>
    <w:rsid w:val="0069043E"/>
    <w:rsid w:val="0069229F"/>
    <w:rsid w:val="00692B57"/>
    <w:rsid w:val="0069313E"/>
    <w:rsid w:val="00695929"/>
    <w:rsid w:val="006A03DD"/>
    <w:rsid w:val="006B09BC"/>
    <w:rsid w:val="006B2DB6"/>
    <w:rsid w:val="006B5255"/>
    <w:rsid w:val="006C51C5"/>
    <w:rsid w:val="006C6219"/>
    <w:rsid w:val="006C674C"/>
    <w:rsid w:val="006C67FC"/>
    <w:rsid w:val="006D0E89"/>
    <w:rsid w:val="006D36C4"/>
    <w:rsid w:val="006D55C7"/>
    <w:rsid w:val="006D6A01"/>
    <w:rsid w:val="006D6E72"/>
    <w:rsid w:val="006E2C96"/>
    <w:rsid w:val="006E33B6"/>
    <w:rsid w:val="006E6A41"/>
    <w:rsid w:val="006F23F6"/>
    <w:rsid w:val="006F4BD4"/>
    <w:rsid w:val="006F50E7"/>
    <w:rsid w:val="00701214"/>
    <w:rsid w:val="00703DA5"/>
    <w:rsid w:val="0070794F"/>
    <w:rsid w:val="00710EAA"/>
    <w:rsid w:val="0071226F"/>
    <w:rsid w:val="00713993"/>
    <w:rsid w:val="007179D3"/>
    <w:rsid w:val="007213F0"/>
    <w:rsid w:val="00721EAF"/>
    <w:rsid w:val="0072447F"/>
    <w:rsid w:val="00725161"/>
    <w:rsid w:val="00725773"/>
    <w:rsid w:val="007268D4"/>
    <w:rsid w:val="007364CC"/>
    <w:rsid w:val="00736BA9"/>
    <w:rsid w:val="00742D89"/>
    <w:rsid w:val="0074335D"/>
    <w:rsid w:val="007450E5"/>
    <w:rsid w:val="00746153"/>
    <w:rsid w:val="00747ADB"/>
    <w:rsid w:val="0075454E"/>
    <w:rsid w:val="00754EAD"/>
    <w:rsid w:val="00757FBF"/>
    <w:rsid w:val="0076123E"/>
    <w:rsid w:val="007656F9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CCF"/>
    <w:rsid w:val="007B0056"/>
    <w:rsid w:val="007B574B"/>
    <w:rsid w:val="007B6B31"/>
    <w:rsid w:val="007B72A0"/>
    <w:rsid w:val="007C1121"/>
    <w:rsid w:val="007C5916"/>
    <w:rsid w:val="007C61BC"/>
    <w:rsid w:val="007C78E2"/>
    <w:rsid w:val="007C7EC5"/>
    <w:rsid w:val="007D1D02"/>
    <w:rsid w:val="007D2009"/>
    <w:rsid w:val="007D2586"/>
    <w:rsid w:val="007D2EA2"/>
    <w:rsid w:val="007E2222"/>
    <w:rsid w:val="007E31DD"/>
    <w:rsid w:val="007E6C89"/>
    <w:rsid w:val="007E7131"/>
    <w:rsid w:val="007F0977"/>
    <w:rsid w:val="007F2DDA"/>
    <w:rsid w:val="007F4447"/>
    <w:rsid w:val="0080113A"/>
    <w:rsid w:val="00801478"/>
    <w:rsid w:val="00805399"/>
    <w:rsid w:val="008067C1"/>
    <w:rsid w:val="00813D13"/>
    <w:rsid w:val="00816011"/>
    <w:rsid w:val="00821663"/>
    <w:rsid w:val="0082336F"/>
    <w:rsid w:val="0082511D"/>
    <w:rsid w:val="00826999"/>
    <w:rsid w:val="00826A5A"/>
    <w:rsid w:val="00827248"/>
    <w:rsid w:val="0083307D"/>
    <w:rsid w:val="00833910"/>
    <w:rsid w:val="0083703D"/>
    <w:rsid w:val="00841692"/>
    <w:rsid w:val="00841831"/>
    <w:rsid w:val="00842726"/>
    <w:rsid w:val="008429E8"/>
    <w:rsid w:val="0084522C"/>
    <w:rsid w:val="008453F7"/>
    <w:rsid w:val="00850B57"/>
    <w:rsid w:val="008547A9"/>
    <w:rsid w:val="00854833"/>
    <w:rsid w:val="008558C4"/>
    <w:rsid w:val="00864D47"/>
    <w:rsid w:val="00864EB1"/>
    <w:rsid w:val="00865A9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897"/>
    <w:rsid w:val="00893BC8"/>
    <w:rsid w:val="00893FA1"/>
    <w:rsid w:val="008962C1"/>
    <w:rsid w:val="00896335"/>
    <w:rsid w:val="008A47C5"/>
    <w:rsid w:val="008B6B0F"/>
    <w:rsid w:val="008B6FFB"/>
    <w:rsid w:val="008B7CF5"/>
    <w:rsid w:val="008C2841"/>
    <w:rsid w:val="008C2B5C"/>
    <w:rsid w:val="008C38D4"/>
    <w:rsid w:val="008C5FD1"/>
    <w:rsid w:val="008C63B0"/>
    <w:rsid w:val="008C6AE2"/>
    <w:rsid w:val="008D3A72"/>
    <w:rsid w:val="008D3AB8"/>
    <w:rsid w:val="008D4A60"/>
    <w:rsid w:val="008D4D63"/>
    <w:rsid w:val="008E1BFA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4D44"/>
    <w:rsid w:val="00925083"/>
    <w:rsid w:val="009251C8"/>
    <w:rsid w:val="009325A2"/>
    <w:rsid w:val="00933412"/>
    <w:rsid w:val="0093531C"/>
    <w:rsid w:val="00936F7F"/>
    <w:rsid w:val="00937803"/>
    <w:rsid w:val="00937DAA"/>
    <w:rsid w:val="00940327"/>
    <w:rsid w:val="00944ADE"/>
    <w:rsid w:val="00944FB7"/>
    <w:rsid w:val="00951C85"/>
    <w:rsid w:val="00952D75"/>
    <w:rsid w:val="00953851"/>
    <w:rsid w:val="00954522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80B86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5E"/>
    <w:rsid w:val="009C117F"/>
    <w:rsid w:val="009C4A9F"/>
    <w:rsid w:val="009D56A7"/>
    <w:rsid w:val="009D5F38"/>
    <w:rsid w:val="009E0135"/>
    <w:rsid w:val="009E0162"/>
    <w:rsid w:val="009E0E5E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56C5"/>
    <w:rsid w:val="00A0776C"/>
    <w:rsid w:val="00A10748"/>
    <w:rsid w:val="00A22952"/>
    <w:rsid w:val="00A22E62"/>
    <w:rsid w:val="00A25D71"/>
    <w:rsid w:val="00A26A0C"/>
    <w:rsid w:val="00A27923"/>
    <w:rsid w:val="00A3128F"/>
    <w:rsid w:val="00A31791"/>
    <w:rsid w:val="00A31C14"/>
    <w:rsid w:val="00A40051"/>
    <w:rsid w:val="00A41D6E"/>
    <w:rsid w:val="00A430A5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6AD0"/>
    <w:rsid w:val="00A804A9"/>
    <w:rsid w:val="00A82C77"/>
    <w:rsid w:val="00A83E0C"/>
    <w:rsid w:val="00A84B4D"/>
    <w:rsid w:val="00A914F3"/>
    <w:rsid w:val="00A94129"/>
    <w:rsid w:val="00A94154"/>
    <w:rsid w:val="00A9417D"/>
    <w:rsid w:val="00A958A8"/>
    <w:rsid w:val="00AA19CA"/>
    <w:rsid w:val="00AA3650"/>
    <w:rsid w:val="00AA5588"/>
    <w:rsid w:val="00AA5AEC"/>
    <w:rsid w:val="00AA5F9B"/>
    <w:rsid w:val="00AA6A9F"/>
    <w:rsid w:val="00AA7057"/>
    <w:rsid w:val="00AB0C16"/>
    <w:rsid w:val="00AB0F50"/>
    <w:rsid w:val="00AB2835"/>
    <w:rsid w:val="00AB422D"/>
    <w:rsid w:val="00AB65AB"/>
    <w:rsid w:val="00AC15C4"/>
    <w:rsid w:val="00AD07C3"/>
    <w:rsid w:val="00AD0D15"/>
    <w:rsid w:val="00AD2597"/>
    <w:rsid w:val="00AD446A"/>
    <w:rsid w:val="00AD4490"/>
    <w:rsid w:val="00AD5CD4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68D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21A1"/>
    <w:rsid w:val="00B729CB"/>
    <w:rsid w:val="00B747D3"/>
    <w:rsid w:val="00B76EB8"/>
    <w:rsid w:val="00B80CE9"/>
    <w:rsid w:val="00B8263F"/>
    <w:rsid w:val="00B840CE"/>
    <w:rsid w:val="00B84F9A"/>
    <w:rsid w:val="00B869BC"/>
    <w:rsid w:val="00B909AE"/>
    <w:rsid w:val="00B93135"/>
    <w:rsid w:val="00B948B4"/>
    <w:rsid w:val="00BA0DB4"/>
    <w:rsid w:val="00BA2420"/>
    <w:rsid w:val="00BA3000"/>
    <w:rsid w:val="00BA54F9"/>
    <w:rsid w:val="00BA6726"/>
    <w:rsid w:val="00BA6F45"/>
    <w:rsid w:val="00BB0D8C"/>
    <w:rsid w:val="00BB7861"/>
    <w:rsid w:val="00BC0BD9"/>
    <w:rsid w:val="00BC3F46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018E"/>
    <w:rsid w:val="00C1799A"/>
    <w:rsid w:val="00C201CF"/>
    <w:rsid w:val="00C20C59"/>
    <w:rsid w:val="00C21267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40DBB"/>
    <w:rsid w:val="00C42ACD"/>
    <w:rsid w:val="00C448BE"/>
    <w:rsid w:val="00C46985"/>
    <w:rsid w:val="00C47BC9"/>
    <w:rsid w:val="00C50E50"/>
    <w:rsid w:val="00C521C8"/>
    <w:rsid w:val="00C55A9E"/>
    <w:rsid w:val="00C600C2"/>
    <w:rsid w:val="00C62883"/>
    <w:rsid w:val="00C65843"/>
    <w:rsid w:val="00C66419"/>
    <w:rsid w:val="00C70DBF"/>
    <w:rsid w:val="00C7369C"/>
    <w:rsid w:val="00C77182"/>
    <w:rsid w:val="00C775F3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7262"/>
    <w:rsid w:val="00CA0B2B"/>
    <w:rsid w:val="00CA0EFE"/>
    <w:rsid w:val="00CA1E3A"/>
    <w:rsid w:val="00CA28BF"/>
    <w:rsid w:val="00CA2C43"/>
    <w:rsid w:val="00CA39BD"/>
    <w:rsid w:val="00CB08DE"/>
    <w:rsid w:val="00CB11A4"/>
    <w:rsid w:val="00CB456C"/>
    <w:rsid w:val="00CB4A23"/>
    <w:rsid w:val="00CB5B9A"/>
    <w:rsid w:val="00CC1A47"/>
    <w:rsid w:val="00CC262D"/>
    <w:rsid w:val="00CC337D"/>
    <w:rsid w:val="00CC3D51"/>
    <w:rsid w:val="00CC497A"/>
    <w:rsid w:val="00CC5AAB"/>
    <w:rsid w:val="00CC5B01"/>
    <w:rsid w:val="00CC6C1C"/>
    <w:rsid w:val="00CD1D12"/>
    <w:rsid w:val="00CD2148"/>
    <w:rsid w:val="00CD5BF2"/>
    <w:rsid w:val="00CE27B8"/>
    <w:rsid w:val="00CE5DFF"/>
    <w:rsid w:val="00CE6BA2"/>
    <w:rsid w:val="00CE716D"/>
    <w:rsid w:val="00CF246A"/>
    <w:rsid w:val="00CF4F77"/>
    <w:rsid w:val="00D00F51"/>
    <w:rsid w:val="00D011DB"/>
    <w:rsid w:val="00D05B95"/>
    <w:rsid w:val="00D07825"/>
    <w:rsid w:val="00D12465"/>
    <w:rsid w:val="00D139A0"/>
    <w:rsid w:val="00D14E2C"/>
    <w:rsid w:val="00D1520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1DB1"/>
    <w:rsid w:val="00D44D7A"/>
    <w:rsid w:val="00D4503B"/>
    <w:rsid w:val="00D474CF"/>
    <w:rsid w:val="00D5259F"/>
    <w:rsid w:val="00D52BB8"/>
    <w:rsid w:val="00D5376A"/>
    <w:rsid w:val="00D61BE5"/>
    <w:rsid w:val="00D62D24"/>
    <w:rsid w:val="00D670E3"/>
    <w:rsid w:val="00D72AE7"/>
    <w:rsid w:val="00D75A50"/>
    <w:rsid w:val="00D769DE"/>
    <w:rsid w:val="00D80A57"/>
    <w:rsid w:val="00D85767"/>
    <w:rsid w:val="00D94EDF"/>
    <w:rsid w:val="00D96E95"/>
    <w:rsid w:val="00DA54E5"/>
    <w:rsid w:val="00DB22BC"/>
    <w:rsid w:val="00DB3F53"/>
    <w:rsid w:val="00DB4729"/>
    <w:rsid w:val="00DB709E"/>
    <w:rsid w:val="00DC0567"/>
    <w:rsid w:val="00DC2151"/>
    <w:rsid w:val="00DC46E1"/>
    <w:rsid w:val="00DC5B14"/>
    <w:rsid w:val="00DC7467"/>
    <w:rsid w:val="00DE106A"/>
    <w:rsid w:val="00DE245E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76D1"/>
    <w:rsid w:val="00E3003F"/>
    <w:rsid w:val="00E32DC9"/>
    <w:rsid w:val="00E342E5"/>
    <w:rsid w:val="00E343A4"/>
    <w:rsid w:val="00E3442F"/>
    <w:rsid w:val="00E3568B"/>
    <w:rsid w:val="00E412C8"/>
    <w:rsid w:val="00E41B2B"/>
    <w:rsid w:val="00E41D33"/>
    <w:rsid w:val="00E44F09"/>
    <w:rsid w:val="00E4514D"/>
    <w:rsid w:val="00E4722D"/>
    <w:rsid w:val="00E51C54"/>
    <w:rsid w:val="00E521B3"/>
    <w:rsid w:val="00E55101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4538"/>
    <w:rsid w:val="00EA4B4F"/>
    <w:rsid w:val="00EA50FE"/>
    <w:rsid w:val="00EA6A69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A87"/>
    <w:rsid w:val="00ED049B"/>
    <w:rsid w:val="00ED06B0"/>
    <w:rsid w:val="00ED5B35"/>
    <w:rsid w:val="00ED5F71"/>
    <w:rsid w:val="00ED6193"/>
    <w:rsid w:val="00ED67C5"/>
    <w:rsid w:val="00EE6F97"/>
    <w:rsid w:val="00EF28D3"/>
    <w:rsid w:val="00EF4417"/>
    <w:rsid w:val="00EF4AAB"/>
    <w:rsid w:val="00F01E30"/>
    <w:rsid w:val="00F035FF"/>
    <w:rsid w:val="00F041FF"/>
    <w:rsid w:val="00F04C6D"/>
    <w:rsid w:val="00F04D42"/>
    <w:rsid w:val="00F06E05"/>
    <w:rsid w:val="00F0724D"/>
    <w:rsid w:val="00F133E0"/>
    <w:rsid w:val="00F154D5"/>
    <w:rsid w:val="00F16B57"/>
    <w:rsid w:val="00F2044B"/>
    <w:rsid w:val="00F20868"/>
    <w:rsid w:val="00F22652"/>
    <w:rsid w:val="00F305D1"/>
    <w:rsid w:val="00F31197"/>
    <w:rsid w:val="00F32096"/>
    <w:rsid w:val="00F32229"/>
    <w:rsid w:val="00F33CF8"/>
    <w:rsid w:val="00F33E31"/>
    <w:rsid w:val="00F35723"/>
    <w:rsid w:val="00F3767A"/>
    <w:rsid w:val="00F4076D"/>
    <w:rsid w:val="00F40BF6"/>
    <w:rsid w:val="00F41CB0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931"/>
    <w:rsid w:val="00F56535"/>
    <w:rsid w:val="00F57975"/>
    <w:rsid w:val="00F6558D"/>
    <w:rsid w:val="00F71011"/>
    <w:rsid w:val="00F7189A"/>
    <w:rsid w:val="00F81AA7"/>
    <w:rsid w:val="00F822C3"/>
    <w:rsid w:val="00F84398"/>
    <w:rsid w:val="00F9133E"/>
    <w:rsid w:val="00F942FA"/>
    <w:rsid w:val="00F9528F"/>
    <w:rsid w:val="00F9751C"/>
    <w:rsid w:val="00FA1499"/>
    <w:rsid w:val="00FA2CA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576C"/>
    <w:rsid w:val="00FC7DFC"/>
    <w:rsid w:val="00FD377E"/>
    <w:rsid w:val="00FD6696"/>
    <w:rsid w:val="00FD6F00"/>
    <w:rsid w:val="00FE1A4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9EBEF0-A568-4E1D-98E5-C8CD57EF5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uiPriority w:val="34"/>
    <w:qFormat/>
    <w:rsid w:val="00AB2835"/>
    <w:pPr>
      <w:ind w:left="720"/>
    </w:pPr>
  </w:style>
  <w:style w:type="paragraph" w:styleId="ac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d">
    <w:name w:val="ТЛ_Заказчик"/>
    <w:basedOn w:val="a0"/>
    <w:link w:val="ae"/>
    <w:qFormat/>
    <w:rsid w:val="00AB2835"/>
    <w:pPr>
      <w:jc w:val="center"/>
    </w:pPr>
    <w:rPr>
      <w:sz w:val="28"/>
      <w:szCs w:val="28"/>
    </w:rPr>
  </w:style>
  <w:style w:type="character" w:customStyle="1" w:styleId="ae">
    <w:name w:val="ТЛ_Заказчик Знак"/>
    <w:basedOn w:val="a1"/>
    <w:link w:val="ad"/>
    <w:rsid w:val="00AB2835"/>
    <w:rPr>
      <w:sz w:val="28"/>
      <w:szCs w:val="28"/>
    </w:rPr>
  </w:style>
  <w:style w:type="paragraph" w:customStyle="1" w:styleId="af">
    <w:name w:val="ТЛ_Утверждаю"/>
    <w:basedOn w:val="a0"/>
    <w:link w:val="af0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0">
    <w:name w:val="ТЛ_Утверждаю Знак"/>
    <w:basedOn w:val="a1"/>
    <w:link w:val="af"/>
    <w:rsid w:val="00AB2835"/>
    <w:rPr>
      <w:sz w:val="28"/>
      <w:szCs w:val="28"/>
    </w:rPr>
  </w:style>
  <w:style w:type="paragraph" w:customStyle="1" w:styleId="af1">
    <w:name w:val="ТЛ_Название"/>
    <w:basedOn w:val="a0"/>
    <w:link w:val="af2"/>
    <w:qFormat/>
    <w:rsid w:val="00AB2835"/>
    <w:pPr>
      <w:jc w:val="center"/>
    </w:pPr>
    <w:rPr>
      <w:b/>
      <w:sz w:val="28"/>
      <w:szCs w:val="28"/>
    </w:rPr>
  </w:style>
  <w:style w:type="character" w:customStyle="1" w:styleId="af2">
    <w:name w:val="ТЛ_Название Знак"/>
    <w:basedOn w:val="a1"/>
    <w:link w:val="af1"/>
    <w:rsid w:val="00AB2835"/>
    <w:rPr>
      <w:b/>
      <w:sz w:val="28"/>
      <w:szCs w:val="28"/>
    </w:rPr>
  </w:style>
  <w:style w:type="paragraph" w:customStyle="1" w:styleId="af3">
    <w:name w:val="ТЛ_Город и Дата"/>
    <w:basedOn w:val="a0"/>
    <w:link w:val="af4"/>
    <w:qFormat/>
    <w:rsid w:val="00AB2835"/>
    <w:pPr>
      <w:jc w:val="center"/>
    </w:pPr>
    <w:rPr>
      <w:sz w:val="28"/>
      <w:szCs w:val="28"/>
    </w:rPr>
  </w:style>
  <w:style w:type="character" w:customStyle="1" w:styleId="af4">
    <w:name w:val="ТЛ_Город и Дата Знак"/>
    <w:basedOn w:val="a1"/>
    <w:link w:val="af3"/>
    <w:rsid w:val="00AB2835"/>
    <w:rPr>
      <w:sz w:val="28"/>
      <w:szCs w:val="28"/>
    </w:rPr>
  </w:style>
  <w:style w:type="paragraph" w:customStyle="1" w:styleId="af5">
    <w:name w:val="АД_Наименование Разделов"/>
    <w:basedOn w:val="1"/>
    <w:link w:val="af6"/>
    <w:qFormat/>
    <w:rsid w:val="00AB2835"/>
    <w:rPr>
      <w:sz w:val="28"/>
    </w:rPr>
  </w:style>
  <w:style w:type="character" w:customStyle="1" w:styleId="af6">
    <w:name w:val="АД_Наименование Разделов Знак"/>
    <w:basedOn w:val="10"/>
    <w:link w:val="af5"/>
    <w:rsid w:val="00AB2835"/>
    <w:rPr>
      <w:b/>
      <w:kern w:val="28"/>
      <w:sz w:val="28"/>
    </w:rPr>
  </w:style>
  <w:style w:type="paragraph" w:customStyle="1" w:styleId="af7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8">
    <w:name w:val="АД_Наименование главы без нумерации"/>
    <w:basedOn w:val="2"/>
    <w:link w:val="af9"/>
    <w:qFormat/>
    <w:rsid w:val="00AB2835"/>
  </w:style>
  <w:style w:type="character" w:customStyle="1" w:styleId="af9">
    <w:name w:val="АД_Наименование главы без нумерации Знак"/>
    <w:basedOn w:val="20"/>
    <w:link w:val="af8"/>
    <w:rsid w:val="00AB2835"/>
    <w:rPr>
      <w:b/>
      <w:bCs/>
      <w:sz w:val="24"/>
      <w:szCs w:val="24"/>
    </w:rPr>
  </w:style>
  <w:style w:type="paragraph" w:customStyle="1" w:styleId="afa">
    <w:name w:val="АД_Нумерованный пункт"/>
    <w:basedOn w:val="a0"/>
    <w:link w:val="afb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b">
    <w:name w:val="АД_Нумерованный пункт Знак"/>
    <w:basedOn w:val="a1"/>
    <w:link w:val="afa"/>
    <w:rsid w:val="00AB2835"/>
    <w:rPr>
      <w:b/>
      <w:sz w:val="24"/>
    </w:rPr>
  </w:style>
  <w:style w:type="paragraph" w:customStyle="1" w:styleId="afc">
    <w:name w:val="АД_Нумерованный подпункт"/>
    <w:basedOn w:val="a0"/>
    <w:link w:val="afd"/>
    <w:qFormat/>
    <w:rsid w:val="00AB2835"/>
    <w:pPr>
      <w:tabs>
        <w:tab w:val="left" w:pos="720"/>
      </w:tabs>
    </w:pPr>
  </w:style>
  <w:style w:type="character" w:customStyle="1" w:styleId="afd">
    <w:name w:val="АД_Нумерованный подпункт Знак"/>
    <w:basedOn w:val="a1"/>
    <w:link w:val="afc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e"/>
    <w:qFormat/>
    <w:rsid w:val="00AB2835"/>
    <w:pPr>
      <w:numPr>
        <w:ilvl w:val="2"/>
        <w:numId w:val="4"/>
      </w:numPr>
    </w:pPr>
  </w:style>
  <w:style w:type="character" w:customStyle="1" w:styleId="afe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0">
    <w:name w:val="АД_Основной текст по центру полужирный"/>
    <w:basedOn w:val="a0"/>
    <w:link w:val="aff1"/>
    <w:qFormat/>
    <w:rsid w:val="00AB2835"/>
    <w:pPr>
      <w:ind w:firstLine="567"/>
      <w:jc w:val="center"/>
    </w:pPr>
    <w:rPr>
      <w:b/>
    </w:rPr>
  </w:style>
  <w:style w:type="character" w:customStyle="1" w:styleId="aff1">
    <w:name w:val="АД_Основной текст по центру полужирный Знак"/>
    <w:basedOn w:val="a1"/>
    <w:link w:val="aff0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c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d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2">
    <w:name w:val="footnote text"/>
    <w:basedOn w:val="a0"/>
    <w:link w:val="aff3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3">
    <w:name w:val="Текст сноски Знак"/>
    <w:basedOn w:val="a1"/>
    <w:link w:val="aff2"/>
    <w:uiPriority w:val="99"/>
    <w:semiHidden/>
    <w:rsid w:val="00D07825"/>
    <w:rPr>
      <w:rFonts w:ascii="Calibri" w:eastAsia="Calibri" w:hAnsi="Calibri"/>
      <w:lang w:eastAsia="en-US"/>
    </w:rPr>
  </w:style>
  <w:style w:type="character" w:styleId="aff4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5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Hyperlink"/>
    <w:basedOn w:val="a1"/>
    <w:rsid w:val="003577B5"/>
    <w:rPr>
      <w:color w:val="0000FF"/>
      <w:u w:val="single"/>
    </w:rPr>
  </w:style>
  <w:style w:type="paragraph" w:styleId="aff7">
    <w:name w:val="Balloon Text"/>
    <w:basedOn w:val="a0"/>
    <w:link w:val="aff8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8">
    <w:name w:val="Текст выноски Знак"/>
    <w:basedOn w:val="a1"/>
    <w:link w:val="aff7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9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a">
    <w:name w:val="Body Text"/>
    <w:basedOn w:val="a0"/>
    <w:link w:val="affb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b">
    <w:name w:val="Основной текст Знак"/>
    <w:basedOn w:val="a1"/>
    <w:link w:val="affa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c">
    <w:name w:val="Body Text Indent"/>
    <w:basedOn w:val="a0"/>
    <w:link w:val="affd"/>
    <w:uiPriority w:val="99"/>
    <w:unhideWhenUsed/>
    <w:rsid w:val="00A10748"/>
    <w:pPr>
      <w:spacing w:after="120"/>
      <w:ind w:left="283"/>
    </w:pPr>
  </w:style>
  <w:style w:type="character" w:customStyle="1" w:styleId="affd">
    <w:name w:val="Основной текст с отступом Знак"/>
    <w:basedOn w:val="a1"/>
    <w:link w:val="affc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paragraph" w:customStyle="1" w:styleId="Default">
    <w:name w:val="Default"/>
    <w:rsid w:val="00222E62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wmf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2E314-E4DC-4663-8CC5-7086D919B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8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13043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Соколовский Захар Сергеевич</cp:lastModifiedBy>
  <cp:revision>22</cp:revision>
  <cp:lastPrinted>2018-04-04T11:50:00Z</cp:lastPrinted>
  <dcterms:created xsi:type="dcterms:W3CDTF">2017-12-27T06:52:00Z</dcterms:created>
  <dcterms:modified xsi:type="dcterms:W3CDTF">2018-04-04T12:18:00Z</dcterms:modified>
</cp:coreProperties>
</file>